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93AC" w14:textId="77777777" w:rsidR="009C3172" w:rsidRPr="00270C62" w:rsidRDefault="00945477" w:rsidP="005E3BA0">
      <w:pPr>
        <w:spacing w:after="0"/>
        <w:rPr>
          <w:rFonts w:cs="Arial"/>
          <w:b/>
          <w:color w:val="00B050"/>
          <w:sz w:val="48"/>
          <w:szCs w:val="48"/>
        </w:rPr>
      </w:pPr>
      <w:r w:rsidRPr="00270C62">
        <w:rPr>
          <w:rFonts w:cs="Arial"/>
          <w:b/>
          <w:color w:val="00B050"/>
          <w:sz w:val="48"/>
          <w:szCs w:val="48"/>
        </w:rPr>
        <w:t>Living Planet @ Campus tool</w:t>
      </w:r>
      <w:r w:rsidR="00A44EE7" w:rsidRPr="00270C62">
        <w:rPr>
          <w:rFonts w:cs="Arial"/>
          <w:b/>
          <w:color w:val="00B050"/>
          <w:sz w:val="48"/>
          <w:szCs w:val="48"/>
        </w:rPr>
        <w:t xml:space="preserve"> </w:t>
      </w:r>
      <w:r w:rsidRPr="00270C62">
        <w:rPr>
          <w:rFonts w:cs="Arial"/>
          <w:b/>
          <w:color w:val="00B050"/>
          <w:sz w:val="48"/>
          <w:szCs w:val="48"/>
        </w:rPr>
        <w:t>kit</w:t>
      </w:r>
    </w:p>
    <w:p w14:paraId="33E0FB1C" w14:textId="69C2995B" w:rsidR="00945477" w:rsidRPr="00270C62" w:rsidRDefault="008F4F1F" w:rsidP="005E3BA0">
      <w:pPr>
        <w:spacing w:after="0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202</w:t>
      </w:r>
      <w:r w:rsidR="00652EDF">
        <w:rPr>
          <w:rFonts w:cs="Arial"/>
          <w:b/>
          <w:sz w:val="36"/>
          <w:szCs w:val="36"/>
        </w:rPr>
        <w:t>3</w:t>
      </w:r>
      <w:r w:rsidR="009A577C">
        <w:rPr>
          <w:rFonts w:cs="Arial"/>
          <w:b/>
          <w:sz w:val="36"/>
          <w:szCs w:val="36"/>
        </w:rPr>
        <w:t>-202</w:t>
      </w:r>
      <w:r w:rsidR="00652EDF">
        <w:rPr>
          <w:rFonts w:cs="Arial"/>
          <w:b/>
          <w:sz w:val="36"/>
          <w:szCs w:val="36"/>
        </w:rPr>
        <w:t>4</w:t>
      </w:r>
      <w:r>
        <w:rPr>
          <w:rFonts w:cs="Arial"/>
          <w:b/>
          <w:sz w:val="36"/>
          <w:szCs w:val="36"/>
        </w:rPr>
        <w:t xml:space="preserve"> </w:t>
      </w:r>
      <w:r w:rsidR="006B7F68">
        <w:rPr>
          <w:rFonts w:cs="Arial"/>
          <w:b/>
          <w:sz w:val="36"/>
          <w:szCs w:val="36"/>
        </w:rPr>
        <w:t>School</w:t>
      </w:r>
      <w:r w:rsidR="006B306B">
        <w:rPr>
          <w:rFonts w:cs="Arial"/>
          <w:b/>
          <w:sz w:val="36"/>
          <w:szCs w:val="36"/>
        </w:rPr>
        <w:t xml:space="preserve"> </w:t>
      </w:r>
      <w:r>
        <w:rPr>
          <w:rFonts w:cs="Arial"/>
          <w:b/>
          <w:sz w:val="36"/>
          <w:szCs w:val="36"/>
        </w:rPr>
        <w:t xml:space="preserve">Year </w:t>
      </w:r>
    </w:p>
    <w:p w14:paraId="590E41E7" w14:textId="77777777" w:rsidR="00486DAE" w:rsidRPr="00270C62" w:rsidRDefault="00486DAE" w:rsidP="005E3BA0">
      <w:pPr>
        <w:spacing w:after="0"/>
        <w:rPr>
          <w:rFonts w:cs="Arial"/>
          <w:b/>
          <w:sz w:val="36"/>
          <w:szCs w:val="36"/>
        </w:rPr>
      </w:pPr>
    </w:p>
    <w:p w14:paraId="130327DE" w14:textId="77777777" w:rsidR="005E3BA0" w:rsidRPr="00270C62" w:rsidRDefault="00486DAE" w:rsidP="005E3BA0">
      <w:pPr>
        <w:spacing w:after="0"/>
        <w:rPr>
          <w:rFonts w:cs="Arial"/>
          <w:b/>
          <w:sz w:val="24"/>
          <w:szCs w:val="24"/>
        </w:rPr>
      </w:pPr>
      <w:r w:rsidRPr="00270C62">
        <w:rPr>
          <w:rFonts w:cs="Arial"/>
          <w:b/>
          <w:sz w:val="24"/>
          <w:szCs w:val="24"/>
        </w:rPr>
        <w:t xml:space="preserve">Living Planet @ Campus </w:t>
      </w:r>
      <w:r w:rsidR="00C153A4">
        <w:rPr>
          <w:rFonts w:cs="Arial"/>
          <w:b/>
          <w:sz w:val="24"/>
          <w:szCs w:val="24"/>
        </w:rPr>
        <w:t>general</w:t>
      </w:r>
      <w:r w:rsidRPr="00270C62">
        <w:rPr>
          <w:rFonts w:cs="Arial"/>
          <w:b/>
          <w:sz w:val="24"/>
          <w:szCs w:val="24"/>
        </w:rPr>
        <w:t xml:space="preserve"> communication</w:t>
      </w:r>
      <w:r w:rsidR="00C153A4">
        <w:rPr>
          <w:rFonts w:cs="Arial"/>
          <w:b/>
          <w:sz w:val="24"/>
          <w:szCs w:val="24"/>
        </w:rPr>
        <w:t>s</w:t>
      </w:r>
    </w:p>
    <w:p w14:paraId="7B1D272B" w14:textId="77777777" w:rsidR="00C87FB5" w:rsidRPr="00270C62" w:rsidRDefault="00C87FB5" w:rsidP="005E3BA0">
      <w:pPr>
        <w:spacing w:after="0"/>
        <w:rPr>
          <w:rFonts w:cs="Arial"/>
          <w:sz w:val="24"/>
          <w:szCs w:val="24"/>
        </w:rPr>
      </w:pPr>
    </w:p>
    <w:p w14:paraId="28748D51" w14:textId="60E38B2B" w:rsidR="00486DAE" w:rsidRPr="00270C62" w:rsidRDefault="00486DAE" w:rsidP="000F5690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270C62">
        <w:rPr>
          <w:rFonts w:cs="Arial"/>
        </w:rPr>
        <w:t xml:space="preserve">Objective: </w:t>
      </w:r>
      <w:r w:rsidR="00C87FB5" w:rsidRPr="00270C62">
        <w:rPr>
          <w:rFonts w:cs="Arial"/>
        </w:rPr>
        <w:t>Communicate to</w:t>
      </w:r>
      <w:r w:rsidRPr="00270C62">
        <w:rPr>
          <w:rFonts w:cs="Arial"/>
        </w:rPr>
        <w:t xml:space="preserve"> students </w:t>
      </w:r>
      <w:r w:rsidR="00C87FB5" w:rsidRPr="00270C62">
        <w:rPr>
          <w:rFonts w:cs="Arial"/>
        </w:rPr>
        <w:t xml:space="preserve">that </w:t>
      </w:r>
      <w:r w:rsidRPr="00270C62">
        <w:rPr>
          <w:rFonts w:cs="Arial"/>
        </w:rPr>
        <w:t xml:space="preserve">WWF-Canada has partnered with your </w:t>
      </w:r>
      <w:r w:rsidR="008F4F1F">
        <w:rPr>
          <w:rFonts w:cs="Arial"/>
        </w:rPr>
        <w:t>campus</w:t>
      </w:r>
      <w:r w:rsidR="00C87FB5" w:rsidRPr="00270C62">
        <w:rPr>
          <w:rFonts w:cs="Arial"/>
        </w:rPr>
        <w:t xml:space="preserve"> and inform them of va</w:t>
      </w:r>
      <w:r w:rsidR="00496ED5">
        <w:rPr>
          <w:rFonts w:cs="Arial"/>
        </w:rPr>
        <w:t>rious activities on the campus</w:t>
      </w:r>
      <w:r w:rsidR="003F6906">
        <w:rPr>
          <w:rFonts w:cs="Arial"/>
        </w:rPr>
        <w:t xml:space="preserve"> that</w:t>
      </w:r>
      <w:r w:rsidR="00496ED5">
        <w:rPr>
          <w:rFonts w:cs="Arial"/>
        </w:rPr>
        <w:t xml:space="preserve"> they can participate in.</w:t>
      </w:r>
    </w:p>
    <w:p w14:paraId="1A5E1719" w14:textId="1331354F" w:rsidR="00486DAE" w:rsidRPr="00270C62" w:rsidRDefault="00486DAE" w:rsidP="000F5690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270C62">
        <w:rPr>
          <w:rFonts w:cs="Arial"/>
        </w:rPr>
        <w:t>Hashtag: #</w:t>
      </w:r>
      <w:r w:rsidR="00921EED">
        <w:rPr>
          <w:rFonts w:cs="Arial"/>
        </w:rPr>
        <w:t>wwfoncampus</w:t>
      </w:r>
    </w:p>
    <w:p w14:paraId="26A8D62D" w14:textId="4771343B" w:rsidR="00486DAE" w:rsidRPr="00270C62" w:rsidRDefault="00486DAE" w:rsidP="000F5690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270C62">
        <w:rPr>
          <w:rFonts w:cs="Arial"/>
        </w:rPr>
        <w:t>Account to tag: @wwfcanada</w:t>
      </w:r>
      <w:r w:rsidR="000F5690" w:rsidRPr="00270C62">
        <w:rPr>
          <w:rFonts w:cs="Arial"/>
        </w:rPr>
        <w:t xml:space="preserve"> (F</w:t>
      </w:r>
      <w:r w:rsidR="008D74C8">
        <w:rPr>
          <w:rFonts w:cs="Arial"/>
        </w:rPr>
        <w:t>acebook</w:t>
      </w:r>
      <w:r w:rsidR="000F5690" w:rsidRPr="00270C62">
        <w:rPr>
          <w:rFonts w:cs="Arial"/>
        </w:rPr>
        <w:t>, I</w:t>
      </w:r>
      <w:r w:rsidR="008D74C8">
        <w:rPr>
          <w:rFonts w:cs="Arial"/>
        </w:rPr>
        <w:t>nstagram,</w:t>
      </w:r>
      <w:r w:rsidR="000F5690" w:rsidRPr="00270C62">
        <w:rPr>
          <w:rFonts w:cs="Arial"/>
        </w:rPr>
        <w:t xml:space="preserve"> </w:t>
      </w:r>
      <w:proofErr w:type="gramStart"/>
      <w:r w:rsidR="00E75734">
        <w:rPr>
          <w:rFonts w:cs="Arial"/>
        </w:rPr>
        <w:t>LinkedIn</w:t>
      </w:r>
      <w:proofErr w:type="gramEnd"/>
      <w:r w:rsidR="00E75734">
        <w:rPr>
          <w:rFonts w:cs="Arial"/>
        </w:rPr>
        <w:t xml:space="preserve"> </w:t>
      </w:r>
      <w:r w:rsidR="008D74C8">
        <w:rPr>
          <w:rFonts w:cs="Arial"/>
        </w:rPr>
        <w:t>and</w:t>
      </w:r>
      <w:r w:rsidR="000F5690" w:rsidRPr="00270C62">
        <w:rPr>
          <w:rFonts w:cs="Arial"/>
        </w:rPr>
        <w:t xml:space="preserve"> T</w:t>
      </w:r>
      <w:r w:rsidR="008D74C8">
        <w:rPr>
          <w:rFonts w:cs="Arial"/>
        </w:rPr>
        <w:t>witter/X</w:t>
      </w:r>
      <w:r w:rsidR="000F5690" w:rsidRPr="00270C62">
        <w:rPr>
          <w:rFonts w:cs="Arial"/>
        </w:rPr>
        <w:t>)</w:t>
      </w:r>
    </w:p>
    <w:p w14:paraId="362D49C0" w14:textId="77777777" w:rsidR="007E51DF" w:rsidRPr="00270C62" w:rsidRDefault="007E51DF" w:rsidP="000F5690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270C62">
        <w:rPr>
          <w:rFonts w:cs="Arial"/>
        </w:rPr>
        <w:t xml:space="preserve">URL: campus.wwf.ca </w:t>
      </w:r>
    </w:p>
    <w:p w14:paraId="02731695" w14:textId="77777777" w:rsidR="00486DAE" w:rsidRDefault="00486DAE" w:rsidP="005E3BA0">
      <w:pPr>
        <w:spacing w:after="0"/>
        <w:rPr>
          <w:rFonts w:ascii="Arial" w:hAnsi="Arial" w:cs="Arial"/>
        </w:rPr>
      </w:pPr>
    </w:p>
    <w:p w14:paraId="1435FEB7" w14:textId="77777777" w:rsidR="008A3F8E" w:rsidRPr="00486DAE" w:rsidRDefault="008A3F8E" w:rsidP="005E3BA0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8"/>
        <w:gridCol w:w="4225"/>
      </w:tblGrid>
      <w:tr w:rsidR="00C153A4" w14:paraId="599B1C5B" w14:textId="77777777" w:rsidTr="00EF116C">
        <w:tc>
          <w:tcPr>
            <w:tcW w:w="3718" w:type="dxa"/>
            <w:shd w:val="clear" w:color="auto" w:fill="00B050"/>
          </w:tcPr>
          <w:p w14:paraId="767968E1" w14:textId="77777777" w:rsidR="00C153A4" w:rsidRDefault="00C153A4" w:rsidP="005E3BA0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2AB96BA3" w14:textId="77777777" w:rsidR="00C153A4" w:rsidRPr="008A3F8E" w:rsidRDefault="00C153A4" w:rsidP="005E3BA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A3F8E">
              <w:rPr>
                <w:rFonts w:ascii="Arial" w:hAnsi="Arial" w:cs="Arial"/>
                <w:b/>
                <w:color w:val="FFFFFF" w:themeColor="background1"/>
              </w:rPr>
              <w:t>Sample Copy</w:t>
            </w:r>
          </w:p>
        </w:tc>
        <w:tc>
          <w:tcPr>
            <w:tcW w:w="4225" w:type="dxa"/>
            <w:shd w:val="clear" w:color="auto" w:fill="00B050"/>
          </w:tcPr>
          <w:p w14:paraId="26631546" w14:textId="77777777" w:rsidR="00C153A4" w:rsidRDefault="00C153A4" w:rsidP="005E3BA0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4233D5BA" w14:textId="77777777" w:rsidR="00C153A4" w:rsidRPr="008A3F8E" w:rsidRDefault="00C153A4" w:rsidP="005E3BA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A3F8E">
              <w:rPr>
                <w:rFonts w:ascii="Arial" w:hAnsi="Arial" w:cs="Arial"/>
                <w:b/>
                <w:color w:val="FFFFFF" w:themeColor="background1"/>
              </w:rPr>
              <w:t>Asset</w:t>
            </w:r>
          </w:p>
        </w:tc>
      </w:tr>
      <w:tr w:rsidR="00C153A4" w14:paraId="05CF4F35" w14:textId="77777777" w:rsidTr="00EF116C">
        <w:trPr>
          <w:trHeight w:val="860"/>
        </w:trPr>
        <w:tc>
          <w:tcPr>
            <w:tcW w:w="3718" w:type="dxa"/>
          </w:tcPr>
          <w:p w14:paraId="7D888138" w14:textId="77777777" w:rsidR="00B87914" w:rsidRDefault="00C153A4" w:rsidP="00496ED5">
            <w:pP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  <w:t>Partnership post</w:t>
            </w:r>
          </w:p>
          <w:p w14:paraId="367F7A4B" w14:textId="77777777" w:rsidR="00B87914" w:rsidRDefault="00B87914" w:rsidP="00496ED5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  <w:p w14:paraId="7B9B61F0" w14:textId="78D24A76" w:rsidR="00001601" w:rsidRPr="00B87914" w:rsidRDefault="00001601" w:rsidP="00496ED5">
            <w:pP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</w:pPr>
            <w:r w:rsidRPr="00001601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Post 1.</w:t>
            </w:r>
          </w:p>
          <w:p w14:paraId="27998F79" w14:textId="2985585B" w:rsidR="00C153A4" w:rsidRDefault="00C153A4" w:rsidP="00496ED5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C153A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We're partnering with @wwfcanada on Living Planet @ Campus, </w:t>
            </w:r>
            <w:r w:rsidR="00CB258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a national program that </w:t>
            </w:r>
            <w:r w:rsidR="00D94E4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helps </w:t>
            </w:r>
            <w:r w:rsidR="00CB258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engage </w:t>
            </w:r>
            <w:r w:rsidRPr="00C153A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students</w:t>
            </w:r>
            <w:r w:rsidR="00D94E4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like you</w:t>
            </w:r>
            <w:r w:rsidRPr="00C153A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in environmental actions and leadership opportunities. Learn more about #</w:t>
            </w:r>
            <w:r w:rsidR="00921EE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wwfoncampus</w:t>
            </w:r>
            <w:r w:rsidRPr="00C153A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: campus.wwf.ca </w:t>
            </w:r>
          </w:p>
          <w:p w14:paraId="4921ECEC" w14:textId="77777777" w:rsidR="00C153A4" w:rsidRPr="00D278BF" w:rsidRDefault="00C153A4" w:rsidP="00496ED5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4225" w:type="dxa"/>
          </w:tcPr>
          <w:p w14:paraId="358AFD04" w14:textId="77777777" w:rsidR="00C153A4" w:rsidRDefault="00C153A4" w:rsidP="005E3BA0">
            <w:pP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</w:pPr>
          </w:p>
          <w:p w14:paraId="30194FC8" w14:textId="77777777" w:rsidR="00C153A4" w:rsidRDefault="00CB2582" w:rsidP="005E3BA0">
            <w:pP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  <w:t xml:space="preserve">Photo of your students </w:t>
            </w:r>
            <w:proofErr w:type="gramStart"/>
            <w: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  <w:t>taking action</w:t>
            </w:r>
            <w:proofErr w:type="gramEnd"/>
            <w: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  <w:t xml:space="preserve">, or generic nature/leadership photo. </w:t>
            </w:r>
          </w:p>
          <w:p w14:paraId="56167084" w14:textId="77777777" w:rsidR="00C153A4" w:rsidRDefault="00C153A4" w:rsidP="005E3BA0">
            <w:pP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</w:pPr>
          </w:p>
          <w:p w14:paraId="18F787E7" w14:textId="06B6609D" w:rsidR="00C153A4" w:rsidRDefault="00C153A4" w:rsidP="005E3BA0">
            <w:pPr>
              <w:rPr>
                <w:rFonts w:ascii="Arial" w:hAnsi="Arial" w:cs="Arial"/>
              </w:rPr>
            </w:pPr>
          </w:p>
          <w:p w14:paraId="35E74F05" w14:textId="7A5B0305" w:rsidR="00EF116C" w:rsidRDefault="007B0926" w:rsidP="005E3BA0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3CF87C3" wp14:editId="198B54EC">
                  <wp:extent cx="2089150" cy="11684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3A4" w14:paraId="3908C2B0" w14:textId="77777777" w:rsidTr="00EF116C">
        <w:trPr>
          <w:trHeight w:val="1890"/>
        </w:trPr>
        <w:tc>
          <w:tcPr>
            <w:tcW w:w="3718" w:type="dxa"/>
          </w:tcPr>
          <w:p w14:paraId="71648C7E" w14:textId="77777777" w:rsidR="00B87914" w:rsidRDefault="00001601" w:rsidP="00A26AB4">
            <w:pP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  <w:t>Program pro</w:t>
            </w:r>
            <w:r w:rsidR="00B87914"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  <w:t>mo</w:t>
            </w:r>
          </w:p>
          <w:p w14:paraId="688C30CA" w14:textId="77777777" w:rsidR="00B87914" w:rsidRDefault="00B87914" w:rsidP="00A26AB4">
            <w:pP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</w:pPr>
          </w:p>
          <w:p w14:paraId="0FE1D511" w14:textId="396EBE6D" w:rsidR="002A3B49" w:rsidRDefault="00C153A4" w:rsidP="00A26AB4">
            <w:pP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  <w:t>Post 1.</w:t>
            </w:r>
          </w:p>
          <w:p w14:paraId="65B7A1D9" w14:textId="15AF0A83" w:rsidR="00C153A4" w:rsidRPr="00D278BF" w:rsidRDefault="00C153A4" w:rsidP="00C153A4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D278B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Are you interested in </w:t>
            </w:r>
            <w:r w:rsidR="00A35DF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building a future where people and wildlife thrive? 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Get back to nature with</w:t>
            </w:r>
            <w:r w:rsidRPr="00D278B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#</w:t>
            </w:r>
            <w:r w:rsidR="00921EE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wwfoncampu</w:t>
            </w:r>
            <w:r w:rsidR="00921EED" w:rsidRPr="00D278B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</w:t>
            </w:r>
            <w:r w:rsidRPr="00D278B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. Learn more </w:t>
            </w:r>
            <w:r w:rsidRPr="00D278BF">
              <w:rPr>
                <w:rStyle w:val="normaltextrun"/>
                <w:rFonts w:ascii="Segoe UI Emoji" w:hAnsi="Segoe UI Emoji" w:cs="Segoe UI Emoji"/>
                <w:color w:val="000000"/>
                <w:shd w:val="clear" w:color="auto" w:fill="FFFFFF"/>
              </w:rPr>
              <w:t>👉</w:t>
            </w:r>
            <w:r w:rsidRPr="00D278B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campus.wwf.ca </w:t>
            </w:r>
          </w:p>
          <w:p w14:paraId="50C8F645" w14:textId="77777777" w:rsidR="00C153A4" w:rsidRPr="00D278BF" w:rsidRDefault="00C153A4" w:rsidP="00A26AB4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489C993F" w14:textId="77777777" w:rsidR="00C153A4" w:rsidRDefault="00C153A4" w:rsidP="00A26AB4">
            <w:pP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</w:pPr>
          </w:p>
          <w:p w14:paraId="3AAFDA1B" w14:textId="77777777" w:rsidR="00C153A4" w:rsidRDefault="00C153A4" w:rsidP="00496ED5">
            <w:pP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</w:pPr>
          </w:p>
        </w:tc>
        <w:tc>
          <w:tcPr>
            <w:tcW w:w="4225" w:type="dxa"/>
          </w:tcPr>
          <w:p w14:paraId="074F1DF2" w14:textId="21581B4B" w:rsidR="009A6D44" w:rsidRDefault="009A6D44" w:rsidP="00A26AB4">
            <w:pP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</w:pPr>
          </w:p>
          <w:p w14:paraId="013C821E" w14:textId="3C177196" w:rsidR="009A6D44" w:rsidRDefault="009A6D44" w:rsidP="00A26AB4">
            <w:pP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</w:pPr>
          </w:p>
          <w:p w14:paraId="09586B07" w14:textId="77777777" w:rsidR="009A6D44" w:rsidRDefault="009A6D44" w:rsidP="00A26AB4">
            <w:pP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</w:pPr>
          </w:p>
          <w:p w14:paraId="200EB2E1" w14:textId="057C84B6" w:rsidR="009A6D44" w:rsidRDefault="009A6D44" w:rsidP="00A26AB4">
            <w:pP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</w:pPr>
          </w:p>
          <w:p w14:paraId="6EF11DB7" w14:textId="0B44F0B9" w:rsidR="009A6D44" w:rsidRDefault="00EF116C" w:rsidP="00A26AB4">
            <w:pP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CAC419F" wp14:editId="74F8E3B8">
                  <wp:extent cx="2087245" cy="1172845"/>
                  <wp:effectExtent l="0" t="0" r="8255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24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0DF1FA" w14:textId="07668667" w:rsidR="00C153A4" w:rsidRDefault="00C153A4" w:rsidP="00A26AB4">
            <w:pP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</w:pPr>
          </w:p>
        </w:tc>
      </w:tr>
      <w:tr w:rsidR="00C153A4" w14:paraId="4D544E17" w14:textId="77777777" w:rsidTr="00EF116C">
        <w:trPr>
          <w:trHeight w:val="2060"/>
        </w:trPr>
        <w:tc>
          <w:tcPr>
            <w:tcW w:w="3718" w:type="dxa"/>
          </w:tcPr>
          <w:p w14:paraId="7A1CC624" w14:textId="6538A360" w:rsidR="00C153A4" w:rsidRPr="00D278BF" w:rsidRDefault="00C153A4" w:rsidP="00A26AB4">
            <w:pP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  <w:t xml:space="preserve">Post </w:t>
            </w:r>
            <w:r w:rsidR="007D4E0F"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  <w:t>2</w:t>
            </w:r>
            <w: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  <w:t>.</w:t>
            </w:r>
            <w:r w:rsidRPr="00D278BF"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  <w:t xml:space="preserve"> </w:t>
            </w:r>
          </w:p>
          <w:p w14:paraId="3CEA54EE" w14:textId="5CED87DC" w:rsidR="002A3B49" w:rsidRDefault="002A3B49" w:rsidP="002A3B49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advancedproofingissue"/>
              </w:rPr>
              <w:t>E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arn your #</w:t>
            </w:r>
            <w:r w:rsidR="00921EE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wwfoncampus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Living Planet Leader certification &amp; leave [</w:t>
            </w:r>
            <w:r w:rsidR="005E1212" w:rsidRPr="006B7F6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campus name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] with the leadership and sustainability experience employers are looking for. campus.wwf.ca </w:t>
            </w:r>
          </w:p>
          <w:p w14:paraId="04C90010" w14:textId="77777777" w:rsidR="00C153A4" w:rsidRDefault="00C153A4" w:rsidP="00496ED5">
            <w:pP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</w:pPr>
          </w:p>
        </w:tc>
        <w:tc>
          <w:tcPr>
            <w:tcW w:w="4225" w:type="dxa"/>
          </w:tcPr>
          <w:p w14:paraId="2E1411DF" w14:textId="2092B5DD" w:rsidR="00C153A4" w:rsidRDefault="00C153A4" w:rsidP="00A26AB4">
            <w:pPr>
              <w:rPr>
                <w:rFonts w:ascii="Arial" w:hAnsi="Arial" w:cs="Arial"/>
              </w:rPr>
            </w:pPr>
          </w:p>
          <w:p w14:paraId="5C8EA2A9" w14:textId="77777777" w:rsidR="008C17CE" w:rsidRDefault="008C17CE" w:rsidP="00A26AB4">
            <w:pPr>
              <w:rPr>
                <w:rFonts w:ascii="Arial" w:hAnsi="Arial" w:cs="Arial"/>
              </w:rPr>
            </w:pPr>
          </w:p>
          <w:p w14:paraId="52FE6A5B" w14:textId="41C9B6F0" w:rsidR="00C153A4" w:rsidRDefault="007B0926" w:rsidP="00A26AB4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38020D8" wp14:editId="77ABC19F">
                  <wp:extent cx="2089150" cy="116840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4316CE" w14:textId="77777777" w:rsidR="00C153A4" w:rsidRDefault="00C153A4" w:rsidP="00A26AB4">
            <w:pPr>
              <w:rPr>
                <w:rFonts w:ascii="Arial" w:hAnsi="Arial" w:cs="Arial"/>
              </w:rPr>
            </w:pPr>
          </w:p>
          <w:p w14:paraId="79CE85F8" w14:textId="780551C1" w:rsidR="00C153A4" w:rsidRDefault="00C153A4" w:rsidP="00A26AB4">
            <w:pPr>
              <w:rPr>
                <w:rFonts w:ascii="Arial" w:hAnsi="Arial" w:cs="Arial"/>
              </w:rPr>
            </w:pPr>
          </w:p>
          <w:p w14:paraId="02F67096" w14:textId="77777777" w:rsidR="00031EBD" w:rsidRDefault="00031EBD" w:rsidP="00A26AB4">
            <w:pPr>
              <w:rPr>
                <w:rFonts w:ascii="Arial" w:hAnsi="Arial" w:cs="Arial"/>
              </w:rPr>
            </w:pPr>
          </w:p>
          <w:p w14:paraId="4349D6C6" w14:textId="6FC981F4" w:rsidR="00031EBD" w:rsidRDefault="00031EBD" w:rsidP="00A26AB4">
            <w:pPr>
              <w:rPr>
                <w:rFonts w:ascii="Arial" w:hAnsi="Arial" w:cs="Arial"/>
              </w:rPr>
            </w:pPr>
          </w:p>
          <w:p w14:paraId="02C15130" w14:textId="77777777" w:rsidR="00C153A4" w:rsidRDefault="00C153A4" w:rsidP="005E3BA0">
            <w:pPr>
              <w:rPr>
                <w:rFonts w:ascii="Arial" w:hAnsi="Arial" w:cs="Arial"/>
              </w:rPr>
            </w:pPr>
          </w:p>
        </w:tc>
      </w:tr>
      <w:tr w:rsidR="00C153A4" w14:paraId="6167824F" w14:textId="77777777" w:rsidTr="00EF116C">
        <w:trPr>
          <w:trHeight w:val="1844"/>
        </w:trPr>
        <w:tc>
          <w:tcPr>
            <w:tcW w:w="3718" w:type="dxa"/>
          </w:tcPr>
          <w:p w14:paraId="3644B647" w14:textId="2F57D642" w:rsidR="00C153A4" w:rsidRDefault="00C153A4" w:rsidP="00A26AB4">
            <w:pP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  <w:t xml:space="preserve">Post </w:t>
            </w:r>
            <w:r w:rsidR="007D4E0F"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  <w:t>3</w:t>
            </w:r>
            <w: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  <w:t>.</w:t>
            </w:r>
          </w:p>
          <w:p w14:paraId="05119E2F" w14:textId="1D052BC5" w:rsidR="00C153A4" w:rsidRDefault="004B7FC8" w:rsidP="00E772D1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Interested in </w:t>
            </w:r>
            <w:r w:rsidR="001E708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protecting nature for a sustainable future? You can make that difference on your campus</w:t>
            </w:r>
            <w:r w:rsidR="009A577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and community</w:t>
            </w:r>
            <w:r w:rsidR="00C153A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 </w:t>
            </w:r>
            <w:proofErr w:type="gramStart"/>
            <w:r w:rsidR="00C153A4" w:rsidRPr="00D278BF">
              <w:rPr>
                <w:rStyle w:val="normaltextrun"/>
              </w:rPr>
              <w:t>Take</w:t>
            </w:r>
            <w:r w:rsidR="004E5C70">
              <w:rPr>
                <w:rStyle w:val="normaltextrun"/>
              </w:rPr>
              <w:t xml:space="preserve"> </w:t>
            </w:r>
            <w:r w:rsidR="00C153A4" w:rsidRPr="00D278BF">
              <w:rPr>
                <w:rStyle w:val="normaltextrun"/>
              </w:rPr>
              <w:t>action</w:t>
            </w:r>
            <w:proofErr w:type="gramEnd"/>
            <w:r w:rsidR="00C153A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 with #</w:t>
            </w:r>
            <w:r w:rsidR="00921EE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wwfoncampus</w:t>
            </w:r>
            <w:r w:rsidR="00C153A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 </w:t>
            </w:r>
          </w:p>
          <w:p w14:paraId="0FEE2321" w14:textId="77777777" w:rsidR="00C153A4" w:rsidRDefault="00C153A4" w:rsidP="00E772D1">
            <w:pPr>
              <w:rPr>
                <w:rStyle w:val="normaltextrun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campus.wwf.ca</w:t>
            </w:r>
            <w:r w:rsidRPr="00D278BF">
              <w:rPr>
                <w:rStyle w:val="normaltextrun"/>
              </w:rPr>
              <w:t> </w:t>
            </w:r>
          </w:p>
          <w:p w14:paraId="3DC6695A" w14:textId="77777777" w:rsidR="00C153A4" w:rsidRDefault="00C153A4" w:rsidP="00A26AB4">
            <w:pP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</w:pPr>
          </w:p>
        </w:tc>
        <w:tc>
          <w:tcPr>
            <w:tcW w:w="4225" w:type="dxa"/>
          </w:tcPr>
          <w:p w14:paraId="7FC47CA8" w14:textId="6A6CF2DD" w:rsidR="00C153A4" w:rsidRDefault="00C153A4" w:rsidP="00A26AB4">
            <w:pPr>
              <w:rPr>
                <w:rFonts w:ascii="Arial" w:hAnsi="Arial" w:cs="Arial"/>
              </w:rPr>
            </w:pPr>
          </w:p>
          <w:p w14:paraId="2FEF2681" w14:textId="77777777" w:rsidR="00B03ED3" w:rsidRDefault="00B03ED3" w:rsidP="00A26AB4">
            <w:pPr>
              <w:rPr>
                <w:rFonts w:ascii="Arial" w:hAnsi="Arial" w:cs="Arial"/>
              </w:rPr>
            </w:pPr>
          </w:p>
          <w:p w14:paraId="04A4E4E1" w14:textId="5541EEAC" w:rsidR="00164D7F" w:rsidRDefault="008C17CE" w:rsidP="00A26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DA43388" wp14:editId="098194B2">
                  <wp:extent cx="1460500" cy="1460500"/>
                  <wp:effectExtent l="0" t="0" r="6350" b="635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ED4030" w14:textId="77777777" w:rsidR="0056294A" w:rsidRDefault="0056294A" w:rsidP="00A26AB4">
            <w:pPr>
              <w:rPr>
                <w:rFonts w:ascii="Arial" w:hAnsi="Arial" w:cs="Arial"/>
              </w:rPr>
            </w:pPr>
          </w:p>
          <w:p w14:paraId="5CC450F8" w14:textId="35547A06" w:rsidR="0056294A" w:rsidRDefault="0056294A" w:rsidP="00A26AB4">
            <w:pPr>
              <w:rPr>
                <w:rFonts w:ascii="Arial" w:hAnsi="Arial" w:cs="Arial"/>
              </w:rPr>
            </w:pPr>
          </w:p>
          <w:p w14:paraId="72632AA2" w14:textId="77777777" w:rsidR="00B03ED3" w:rsidRDefault="00B03ED3" w:rsidP="00A26AB4">
            <w:pPr>
              <w:rPr>
                <w:rFonts w:ascii="Arial" w:hAnsi="Arial" w:cs="Arial"/>
              </w:rPr>
            </w:pPr>
          </w:p>
        </w:tc>
      </w:tr>
      <w:tr w:rsidR="00C153A4" w14:paraId="283B5A1E" w14:textId="77777777" w:rsidTr="00EF116C">
        <w:trPr>
          <w:trHeight w:val="2390"/>
        </w:trPr>
        <w:tc>
          <w:tcPr>
            <w:tcW w:w="3718" w:type="dxa"/>
          </w:tcPr>
          <w:p w14:paraId="03022495" w14:textId="57C3797E" w:rsidR="00C153A4" w:rsidRDefault="00C153A4" w:rsidP="005E3BA0">
            <w:pP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  <w:t xml:space="preserve">Post </w:t>
            </w:r>
            <w:r w:rsidR="00B87914"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  <w:t>4</w:t>
            </w:r>
            <w: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  <w:t xml:space="preserve">. </w:t>
            </w:r>
          </w:p>
          <w:p w14:paraId="04421085" w14:textId="11103071" w:rsidR="00C153A4" w:rsidRDefault="00C153A4" w:rsidP="00C153A4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Don’t just learn about </w:t>
            </w:r>
            <w:r w:rsidR="00A35DF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environmental issues and actions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in the classroom. Live it and lead it with #</w:t>
            </w:r>
            <w:r w:rsidR="00921EED">
              <w:rPr>
                <w:rStyle w:val="normaltextrun"/>
              </w:rPr>
              <w:t>wwfoncampus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 &gt; </w:t>
            </w:r>
          </w:p>
          <w:p w14:paraId="75806E1F" w14:textId="77777777" w:rsidR="00C153A4" w:rsidRDefault="00C153A4" w:rsidP="00C153A4">
            <w:pPr>
              <w:rPr>
                <w:rStyle w:val="normaltextrun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wwf.campus.ca </w:t>
            </w:r>
            <w:r w:rsidRPr="00D278BF">
              <w:rPr>
                <w:rStyle w:val="normaltextrun"/>
              </w:rPr>
              <w:t> </w:t>
            </w:r>
          </w:p>
          <w:p w14:paraId="5B0D87BF" w14:textId="77777777" w:rsidR="00C153A4" w:rsidRDefault="00C153A4" w:rsidP="005E3BA0">
            <w:pP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</w:pPr>
          </w:p>
          <w:p w14:paraId="311D9C0E" w14:textId="77777777" w:rsidR="00C153A4" w:rsidRPr="00223E36" w:rsidRDefault="00C153A4" w:rsidP="00A26AB4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4225" w:type="dxa"/>
          </w:tcPr>
          <w:p w14:paraId="57F88D9E" w14:textId="77777777" w:rsidR="00C153A4" w:rsidRDefault="00C153A4" w:rsidP="001D3867">
            <w:pPr>
              <w:rPr>
                <w:rFonts w:ascii="Arial" w:hAnsi="Arial" w:cs="Arial"/>
              </w:rPr>
            </w:pPr>
          </w:p>
          <w:p w14:paraId="755DB9A4" w14:textId="1617A2C6" w:rsidR="00C153A4" w:rsidRDefault="007B0926" w:rsidP="001D3867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582BB3B" wp14:editId="1011CDFA">
                  <wp:extent cx="2089150" cy="116840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A7C137" w14:textId="77777777" w:rsidR="00DB5C12" w:rsidRDefault="00DB5C12" w:rsidP="001D3867">
            <w:pPr>
              <w:rPr>
                <w:rFonts w:ascii="Arial" w:hAnsi="Arial" w:cs="Arial"/>
              </w:rPr>
            </w:pPr>
          </w:p>
          <w:p w14:paraId="69AC1F8A" w14:textId="29B80C8D" w:rsidR="00C153A4" w:rsidRDefault="00C153A4" w:rsidP="001D3867">
            <w:pPr>
              <w:rPr>
                <w:rFonts w:ascii="Arial" w:hAnsi="Arial" w:cs="Arial"/>
              </w:rPr>
            </w:pPr>
          </w:p>
          <w:p w14:paraId="0B42D2B1" w14:textId="77777777" w:rsidR="00C153A4" w:rsidRDefault="00C153A4" w:rsidP="001D3867">
            <w:pPr>
              <w:rPr>
                <w:rFonts w:ascii="Arial" w:hAnsi="Arial" w:cs="Arial"/>
              </w:rPr>
            </w:pPr>
          </w:p>
          <w:p w14:paraId="1D9996D0" w14:textId="5369D6E3" w:rsidR="00C153A4" w:rsidRDefault="00C153A4" w:rsidP="001D3867">
            <w:pPr>
              <w:rPr>
                <w:rFonts w:ascii="Arial" w:hAnsi="Arial" w:cs="Arial"/>
              </w:rPr>
            </w:pPr>
          </w:p>
        </w:tc>
      </w:tr>
      <w:tr w:rsidR="00A35DF9" w14:paraId="2E0FC733" w14:textId="77777777" w:rsidTr="00EF116C">
        <w:trPr>
          <w:trHeight w:val="2390"/>
        </w:trPr>
        <w:tc>
          <w:tcPr>
            <w:tcW w:w="3718" w:type="dxa"/>
          </w:tcPr>
          <w:p w14:paraId="6526F333" w14:textId="38BF3866" w:rsidR="00A35DF9" w:rsidRDefault="00A35DF9" w:rsidP="005E3BA0">
            <w:pP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  <w:t xml:space="preserve">Post </w:t>
            </w:r>
            <w:r w:rsidR="00B87914"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  <w:t>5</w:t>
            </w:r>
            <w: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  <w:t xml:space="preserve">. </w:t>
            </w:r>
          </w:p>
          <w:p w14:paraId="7E94FA56" w14:textId="2BF541C9" w:rsidR="00A35DF9" w:rsidRDefault="00A35DF9" w:rsidP="005E3BA0">
            <w:pP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</w:pPr>
            <w:r>
              <w:t xml:space="preserve">Are you looking for ways to </w:t>
            </w:r>
            <w:proofErr w:type="gramStart"/>
            <w:r>
              <w:t>take action</w:t>
            </w:r>
            <w:proofErr w:type="gramEnd"/>
            <w:r>
              <w:t xml:space="preserve"> for nature on campus? Find out how [</w:t>
            </w:r>
            <w:r w:rsidRPr="00480627">
              <w:rPr>
                <w:highlight w:val="yellow"/>
              </w:rPr>
              <w:t>campus</w:t>
            </w:r>
            <w:r>
              <w:t xml:space="preserve"> </w:t>
            </w:r>
            <w:r w:rsidRPr="00480627">
              <w:rPr>
                <w:highlight w:val="yellow"/>
              </w:rPr>
              <w:t>name</w:t>
            </w:r>
            <w:r>
              <w:t>] is working with @wwfcanada at campus.wwf.ca</w:t>
            </w:r>
          </w:p>
        </w:tc>
        <w:tc>
          <w:tcPr>
            <w:tcW w:w="4225" w:type="dxa"/>
          </w:tcPr>
          <w:p w14:paraId="3454A376" w14:textId="77777777" w:rsidR="00A35DF9" w:rsidRDefault="00A35DF9" w:rsidP="001D3867">
            <w:pPr>
              <w:rPr>
                <w:rFonts w:ascii="Arial" w:hAnsi="Arial" w:cs="Arial"/>
              </w:rPr>
            </w:pPr>
          </w:p>
        </w:tc>
      </w:tr>
    </w:tbl>
    <w:p w14:paraId="07FCFF5A" w14:textId="77777777" w:rsidR="00486DAE" w:rsidRDefault="00486DAE" w:rsidP="005E3BA0">
      <w:pPr>
        <w:spacing w:after="0"/>
        <w:rPr>
          <w:rFonts w:ascii="Arial" w:hAnsi="Arial" w:cs="Arial"/>
        </w:rPr>
      </w:pPr>
    </w:p>
    <w:p w14:paraId="0FDCD9FE" w14:textId="77777777" w:rsidR="001B62B1" w:rsidRDefault="001B62B1" w:rsidP="005E3BA0">
      <w:pPr>
        <w:spacing w:after="0"/>
        <w:rPr>
          <w:rFonts w:ascii="Arial" w:hAnsi="Arial" w:cs="Arial"/>
        </w:rPr>
      </w:pPr>
    </w:p>
    <w:p w14:paraId="26A3A4E4" w14:textId="1634B612" w:rsidR="00486DAE" w:rsidRPr="00270C62" w:rsidRDefault="00486DAE" w:rsidP="005E3BA0">
      <w:pPr>
        <w:spacing w:after="0"/>
        <w:rPr>
          <w:rFonts w:cs="Arial"/>
          <w:b/>
          <w:sz w:val="24"/>
          <w:szCs w:val="24"/>
        </w:rPr>
      </w:pPr>
      <w:r w:rsidRPr="00270C62">
        <w:rPr>
          <w:rFonts w:cs="Arial"/>
          <w:b/>
          <w:sz w:val="24"/>
          <w:szCs w:val="24"/>
        </w:rPr>
        <w:t>WWF Go Wild Grants communication</w:t>
      </w:r>
    </w:p>
    <w:p w14:paraId="6EF97A78" w14:textId="77777777" w:rsidR="00F833DE" w:rsidRPr="00270C62" w:rsidRDefault="00F833DE" w:rsidP="00F833DE">
      <w:pPr>
        <w:spacing w:after="0"/>
        <w:rPr>
          <w:rFonts w:cs="Arial"/>
          <w:sz w:val="24"/>
          <w:szCs w:val="24"/>
        </w:rPr>
      </w:pPr>
    </w:p>
    <w:p w14:paraId="73DC3DE9" w14:textId="55916468" w:rsidR="00F833DE" w:rsidRPr="00270C62" w:rsidRDefault="00F833DE" w:rsidP="00F833DE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270C62">
        <w:rPr>
          <w:rFonts w:cs="Arial"/>
        </w:rPr>
        <w:t>Objective: Communicate to students that WWF-Canada has mad</w:t>
      </w:r>
      <w:r w:rsidRPr="006B7F68">
        <w:rPr>
          <w:rFonts w:cs="Arial"/>
        </w:rPr>
        <w:t xml:space="preserve">e a </w:t>
      </w:r>
      <w:r w:rsidR="009302B7" w:rsidRPr="006B7F68">
        <w:rPr>
          <w:rFonts w:cs="Arial"/>
        </w:rPr>
        <w:t>$</w:t>
      </w:r>
      <w:r w:rsidR="007B0926" w:rsidRPr="006B7F68">
        <w:rPr>
          <w:rFonts w:cs="Arial"/>
        </w:rPr>
        <w:t>2</w:t>
      </w:r>
      <w:r w:rsidR="009302B7" w:rsidRPr="006B7F68">
        <w:rPr>
          <w:rFonts w:cs="Arial"/>
        </w:rPr>
        <w:t>000</w:t>
      </w:r>
      <w:r w:rsidR="009302B7">
        <w:rPr>
          <w:rFonts w:cs="Arial"/>
        </w:rPr>
        <w:t xml:space="preserve"> </w:t>
      </w:r>
      <w:r w:rsidRPr="00270C62">
        <w:rPr>
          <w:rFonts w:cs="Arial"/>
        </w:rPr>
        <w:t xml:space="preserve">Go Wild </w:t>
      </w:r>
      <w:r w:rsidR="009A3775">
        <w:rPr>
          <w:rFonts w:cs="Arial"/>
        </w:rPr>
        <w:t>G</w:t>
      </w:r>
      <w:r w:rsidRPr="00270C62">
        <w:rPr>
          <w:rFonts w:cs="Arial"/>
        </w:rPr>
        <w:t xml:space="preserve">rant available for students at your </w:t>
      </w:r>
      <w:r w:rsidR="00624267">
        <w:rPr>
          <w:rFonts w:cs="Arial"/>
        </w:rPr>
        <w:t>campus</w:t>
      </w:r>
      <w:r w:rsidR="00624267" w:rsidRPr="00270C62">
        <w:rPr>
          <w:rFonts w:cs="Arial"/>
        </w:rPr>
        <w:t xml:space="preserve"> </w:t>
      </w:r>
      <w:r w:rsidRPr="00270C62">
        <w:rPr>
          <w:rFonts w:cs="Arial"/>
        </w:rPr>
        <w:t xml:space="preserve">and encourage applications. </w:t>
      </w:r>
    </w:p>
    <w:p w14:paraId="633FF845" w14:textId="4FF83B08" w:rsidR="00F833DE" w:rsidRPr="00270C62" w:rsidRDefault="00F833DE" w:rsidP="00F833DE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270C62">
        <w:rPr>
          <w:rFonts w:cs="Arial"/>
        </w:rPr>
        <w:t>Hashtag: #WWFGoWild</w:t>
      </w:r>
      <w:r w:rsidR="00C153A4">
        <w:rPr>
          <w:rFonts w:cs="Arial"/>
        </w:rPr>
        <w:t xml:space="preserve"> #</w:t>
      </w:r>
      <w:r w:rsidR="00921EED">
        <w:rPr>
          <w:rFonts w:cs="Arial"/>
        </w:rPr>
        <w:t>wwfoncampus</w:t>
      </w:r>
    </w:p>
    <w:p w14:paraId="28246D2C" w14:textId="7B01C68E" w:rsidR="00F833DE" w:rsidRPr="00270C62" w:rsidRDefault="00F833DE" w:rsidP="00F833DE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270C62">
        <w:rPr>
          <w:rFonts w:cs="Arial"/>
        </w:rPr>
        <w:t>Account to tag: @wwfcanada (</w:t>
      </w:r>
      <w:r w:rsidR="00624267" w:rsidRPr="00270C62">
        <w:rPr>
          <w:rFonts w:cs="Arial"/>
        </w:rPr>
        <w:t>F</w:t>
      </w:r>
      <w:r w:rsidR="00624267">
        <w:rPr>
          <w:rFonts w:cs="Arial"/>
        </w:rPr>
        <w:t>acebook</w:t>
      </w:r>
      <w:r w:rsidR="00624267" w:rsidRPr="00270C62">
        <w:rPr>
          <w:rFonts w:cs="Arial"/>
        </w:rPr>
        <w:t>, I</w:t>
      </w:r>
      <w:r w:rsidR="00624267">
        <w:rPr>
          <w:rFonts w:cs="Arial"/>
        </w:rPr>
        <w:t>nstagram,</w:t>
      </w:r>
      <w:r w:rsidR="00624267" w:rsidRPr="00270C62">
        <w:rPr>
          <w:rFonts w:cs="Arial"/>
        </w:rPr>
        <w:t xml:space="preserve"> </w:t>
      </w:r>
      <w:proofErr w:type="gramStart"/>
      <w:r w:rsidR="00624267">
        <w:rPr>
          <w:rFonts w:cs="Arial"/>
        </w:rPr>
        <w:t>LinkedIn</w:t>
      </w:r>
      <w:proofErr w:type="gramEnd"/>
      <w:r w:rsidR="00624267">
        <w:rPr>
          <w:rFonts w:cs="Arial"/>
        </w:rPr>
        <w:t xml:space="preserve"> and</w:t>
      </w:r>
      <w:r w:rsidR="00624267" w:rsidRPr="00270C62">
        <w:rPr>
          <w:rFonts w:cs="Arial"/>
        </w:rPr>
        <w:t xml:space="preserve"> T</w:t>
      </w:r>
      <w:r w:rsidR="00624267">
        <w:rPr>
          <w:rFonts w:cs="Arial"/>
        </w:rPr>
        <w:t>witter/X</w:t>
      </w:r>
      <w:r w:rsidRPr="00270C62">
        <w:rPr>
          <w:rFonts w:cs="Arial"/>
        </w:rPr>
        <w:t>)</w:t>
      </w:r>
    </w:p>
    <w:p w14:paraId="187CFF5D" w14:textId="38513EAD" w:rsidR="001B62B1" w:rsidRDefault="00F833DE" w:rsidP="00D60CEB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270C62">
        <w:rPr>
          <w:rFonts w:cs="Arial"/>
        </w:rPr>
        <w:t xml:space="preserve">URL: </w:t>
      </w:r>
      <w:hyperlink r:id="rId14" w:history="1">
        <w:r w:rsidR="00D60CEB" w:rsidRPr="00B82B83">
          <w:rPr>
            <w:rStyle w:val="Hyperlink"/>
            <w:rFonts w:cs="Arial"/>
          </w:rPr>
          <w:t>https://campus.wwf.ca/event/go-wild-school-grants/</w:t>
        </w:r>
      </w:hyperlink>
      <w:r w:rsidR="00D60CEB">
        <w:rPr>
          <w:rFonts w:cs="Arial"/>
        </w:rPr>
        <w:t xml:space="preserve"> </w:t>
      </w:r>
    </w:p>
    <w:p w14:paraId="14E56EE9" w14:textId="486D16A7" w:rsidR="00652EDF" w:rsidRDefault="00652EDF" w:rsidP="00D60CEB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>Application period opens: September 7, 2023</w:t>
      </w:r>
    </w:p>
    <w:p w14:paraId="1FDE44E5" w14:textId="5D20A289" w:rsidR="00B87914" w:rsidRPr="00270C62" w:rsidRDefault="00B87914" w:rsidP="00D60CEB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Application </w:t>
      </w:r>
      <w:r w:rsidR="00652EDF">
        <w:rPr>
          <w:rFonts w:cs="Arial"/>
        </w:rPr>
        <w:t>period closes</w:t>
      </w:r>
      <w:r>
        <w:rPr>
          <w:rFonts w:cs="Arial"/>
        </w:rPr>
        <w:t xml:space="preserve">: </w:t>
      </w:r>
      <w:r w:rsidR="00652EDF">
        <w:rPr>
          <w:rFonts w:cs="Arial"/>
        </w:rPr>
        <w:t>October 23</w:t>
      </w:r>
      <w:r>
        <w:rPr>
          <w:rFonts w:cs="Arial"/>
        </w:rPr>
        <w:t>, 202</w:t>
      </w:r>
      <w:r w:rsidR="00652EDF">
        <w:rPr>
          <w:rFonts w:cs="Arial"/>
        </w:rPr>
        <w:t>3</w:t>
      </w:r>
      <w:r>
        <w:rPr>
          <w:rFonts w:cs="Arial"/>
        </w:rPr>
        <w:t xml:space="preserve"> (*new extended deadline)</w:t>
      </w:r>
    </w:p>
    <w:p w14:paraId="0E5D461D" w14:textId="77777777" w:rsidR="00F833DE" w:rsidRPr="00270C62" w:rsidRDefault="00F833DE" w:rsidP="00F833DE">
      <w:pPr>
        <w:spacing w:after="0"/>
        <w:rPr>
          <w:rFonts w:cs="Arial"/>
        </w:rPr>
      </w:pPr>
    </w:p>
    <w:p w14:paraId="2B578A46" w14:textId="77777777" w:rsidR="00F833DE" w:rsidRPr="00270C62" w:rsidRDefault="00F833DE" w:rsidP="00F833DE">
      <w:pPr>
        <w:spacing w:after="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4162"/>
      </w:tblGrid>
      <w:tr w:rsidR="00CB2582" w14:paraId="4AAAD47B" w14:textId="77777777" w:rsidTr="599ECE6A">
        <w:tc>
          <w:tcPr>
            <w:tcW w:w="3775" w:type="dxa"/>
            <w:shd w:val="clear" w:color="auto" w:fill="00B050"/>
          </w:tcPr>
          <w:p w14:paraId="58605AB2" w14:textId="77777777" w:rsidR="00CB2582" w:rsidRDefault="00CB2582" w:rsidP="0043235B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03845282" w14:textId="77777777" w:rsidR="00CB2582" w:rsidRPr="008A3F8E" w:rsidRDefault="00CB2582" w:rsidP="0043235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A3F8E">
              <w:rPr>
                <w:rFonts w:ascii="Arial" w:hAnsi="Arial" w:cs="Arial"/>
                <w:b/>
                <w:color w:val="FFFFFF" w:themeColor="background1"/>
              </w:rPr>
              <w:t>Sample Copy</w:t>
            </w:r>
          </w:p>
        </w:tc>
        <w:tc>
          <w:tcPr>
            <w:tcW w:w="4162" w:type="dxa"/>
            <w:shd w:val="clear" w:color="auto" w:fill="00B050"/>
          </w:tcPr>
          <w:p w14:paraId="065DF1AA" w14:textId="77777777" w:rsidR="00CB2582" w:rsidRDefault="00CB2582" w:rsidP="0043235B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5D0CAF38" w14:textId="77777777" w:rsidR="00CB2582" w:rsidRPr="008A3F8E" w:rsidRDefault="00CB2582" w:rsidP="0043235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A3F8E">
              <w:rPr>
                <w:rFonts w:ascii="Arial" w:hAnsi="Arial" w:cs="Arial"/>
                <w:b/>
                <w:color w:val="FFFFFF" w:themeColor="background1"/>
              </w:rPr>
              <w:t>Asset</w:t>
            </w:r>
          </w:p>
        </w:tc>
      </w:tr>
      <w:tr w:rsidR="00CB2582" w14:paraId="79FCE3B1" w14:textId="77777777" w:rsidTr="599ECE6A">
        <w:trPr>
          <w:trHeight w:val="130"/>
        </w:trPr>
        <w:tc>
          <w:tcPr>
            <w:tcW w:w="3775" w:type="dxa"/>
          </w:tcPr>
          <w:p w14:paraId="2DE7C61D" w14:textId="77777777" w:rsidR="00B87914" w:rsidRDefault="00CB2582" w:rsidP="00936DA3">
            <w:pPr>
              <w:rPr>
                <w:rFonts w:cstheme="minorHAnsi"/>
                <w:b/>
                <w:color w:val="364141"/>
                <w:shd w:val="clear" w:color="auto" w:fill="FFFFFF"/>
              </w:rPr>
            </w:pPr>
            <w:r w:rsidRPr="00CB2582">
              <w:rPr>
                <w:rFonts w:cstheme="minorHAnsi"/>
                <w:b/>
                <w:color w:val="364141"/>
                <w:shd w:val="clear" w:color="auto" w:fill="FFFFFF"/>
              </w:rPr>
              <w:t>P</w:t>
            </w:r>
            <w:r w:rsidR="008F4F1F">
              <w:rPr>
                <w:rFonts w:cstheme="minorHAnsi"/>
                <w:b/>
                <w:color w:val="364141"/>
                <w:shd w:val="clear" w:color="auto" w:fill="FFFFFF"/>
              </w:rPr>
              <w:t>romote opportunity</w:t>
            </w:r>
          </w:p>
          <w:p w14:paraId="6033D171" w14:textId="77777777" w:rsidR="00B87914" w:rsidRDefault="00B87914" w:rsidP="00936DA3">
            <w:pPr>
              <w:rPr>
                <w:rFonts w:cstheme="minorHAnsi"/>
                <w:b/>
                <w:color w:val="364141"/>
                <w:shd w:val="clear" w:color="auto" w:fill="FFFFFF"/>
              </w:rPr>
            </w:pPr>
          </w:p>
          <w:p w14:paraId="16A6440F" w14:textId="2FA8222C" w:rsidR="00CB2582" w:rsidRPr="00CB2582" w:rsidRDefault="008F4F1F" w:rsidP="00936DA3">
            <w:pPr>
              <w:rPr>
                <w:rFonts w:cstheme="minorHAnsi"/>
                <w:b/>
                <w:color w:val="364141"/>
                <w:shd w:val="clear" w:color="auto" w:fill="FFFFFF"/>
              </w:rPr>
            </w:pPr>
            <w:r>
              <w:rPr>
                <w:rFonts w:cstheme="minorHAnsi"/>
                <w:b/>
                <w:color w:val="364141"/>
                <w:shd w:val="clear" w:color="auto" w:fill="FFFFFF"/>
              </w:rPr>
              <w:t>P</w:t>
            </w:r>
            <w:r w:rsidR="00CB2582" w:rsidRPr="00CB2582">
              <w:rPr>
                <w:rFonts w:cstheme="minorHAnsi"/>
                <w:b/>
                <w:color w:val="364141"/>
                <w:shd w:val="clear" w:color="auto" w:fill="FFFFFF"/>
              </w:rPr>
              <w:t xml:space="preserve">ost 1. </w:t>
            </w:r>
          </w:p>
          <w:p w14:paraId="038DB0F8" w14:textId="03924B6B" w:rsidR="00CB2582" w:rsidRPr="00CB2582" w:rsidRDefault="00CB2582" w:rsidP="00936DA3">
            <w:pPr>
              <w:rPr>
                <w:rFonts w:cstheme="minorHAnsi"/>
                <w:color w:val="364141"/>
                <w:shd w:val="clear" w:color="auto" w:fill="FFFFFF"/>
              </w:rPr>
            </w:pPr>
            <w:r w:rsidRPr="00CB2582">
              <w:rPr>
                <w:rFonts w:cstheme="minorHAnsi"/>
                <w:color w:val="364141"/>
                <w:highlight w:val="yellow"/>
                <w:shd w:val="clear" w:color="auto" w:fill="FFFFFF"/>
              </w:rPr>
              <w:t>[</w:t>
            </w:r>
            <w:r w:rsidR="00DA3CA3">
              <w:rPr>
                <w:rFonts w:cstheme="minorHAnsi"/>
                <w:color w:val="364141"/>
                <w:highlight w:val="yellow"/>
                <w:shd w:val="clear" w:color="auto" w:fill="FFFFFF"/>
              </w:rPr>
              <w:t>C</w:t>
            </w:r>
            <w:r w:rsidR="00DA3CA3">
              <w:rPr>
                <w:rFonts w:cstheme="minorHAnsi"/>
                <w:color w:val="364141"/>
                <w:highlight w:val="yellow"/>
              </w:rPr>
              <w:t>ampus name</w:t>
            </w:r>
            <w:r w:rsidRPr="00CB2582">
              <w:rPr>
                <w:rFonts w:cstheme="minorHAnsi"/>
                <w:color w:val="364141"/>
                <w:highlight w:val="yellow"/>
                <w:shd w:val="clear" w:color="auto" w:fill="FFFFFF"/>
              </w:rPr>
              <w:t>]</w:t>
            </w:r>
            <w:r w:rsidRPr="00CB2582">
              <w:rPr>
                <w:rFonts w:cstheme="minorHAnsi"/>
                <w:color w:val="364141"/>
                <w:shd w:val="clear" w:color="auto" w:fill="FFFFFF"/>
              </w:rPr>
              <w:t xml:space="preserve"> and @wwfcanada want to help you </w:t>
            </w:r>
            <w:r w:rsidR="00236786">
              <w:rPr>
                <w:rFonts w:cstheme="minorHAnsi"/>
                <w:color w:val="364141"/>
                <w:shd w:val="clear" w:color="auto" w:fill="FFFFFF"/>
              </w:rPr>
              <w:t>p</w:t>
            </w:r>
            <w:r w:rsidR="00236786">
              <w:rPr>
                <w:rFonts w:cstheme="minorHAnsi"/>
                <w:color w:val="364141"/>
              </w:rPr>
              <w:t xml:space="preserve">rotect </w:t>
            </w:r>
            <w:r w:rsidR="00736D0B">
              <w:rPr>
                <w:rFonts w:cstheme="minorHAnsi"/>
                <w:color w:val="364141"/>
              </w:rPr>
              <w:t xml:space="preserve">and restore </w:t>
            </w:r>
            <w:r w:rsidR="00236786">
              <w:rPr>
                <w:rFonts w:cstheme="minorHAnsi"/>
                <w:color w:val="364141"/>
              </w:rPr>
              <w:t>nature</w:t>
            </w:r>
            <w:r w:rsidRPr="00CB2582">
              <w:rPr>
                <w:rFonts w:cstheme="minorHAnsi"/>
                <w:color w:val="364141"/>
                <w:shd w:val="clear" w:color="auto" w:fill="FFFFFF"/>
              </w:rPr>
              <w:t xml:space="preserve">. Apply for </w:t>
            </w:r>
            <w:r w:rsidRPr="004802B7">
              <w:rPr>
                <w:rFonts w:cstheme="minorHAnsi"/>
                <w:color w:val="364141"/>
                <w:shd w:val="clear" w:color="auto" w:fill="FFFFFF"/>
              </w:rPr>
              <w:t xml:space="preserve">a </w:t>
            </w:r>
            <w:r w:rsidR="009302B7" w:rsidRPr="004802B7">
              <w:rPr>
                <w:rFonts w:cstheme="minorHAnsi"/>
                <w:color w:val="364141"/>
                <w:shd w:val="clear" w:color="auto" w:fill="FFFFFF"/>
              </w:rPr>
              <w:t>$</w:t>
            </w:r>
            <w:r w:rsidR="007B0926" w:rsidRPr="004802B7">
              <w:rPr>
                <w:rFonts w:cstheme="minorHAnsi"/>
                <w:color w:val="364141"/>
                <w:shd w:val="clear" w:color="auto" w:fill="FFFFFF"/>
              </w:rPr>
              <w:t>2</w:t>
            </w:r>
            <w:r w:rsidR="009302B7" w:rsidRPr="004802B7">
              <w:rPr>
                <w:rFonts w:cstheme="minorHAnsi"/>
                <w:color w:val="364141"/>
                <w:shd w:val="clear" w:color="auto" w:fill="FFFFFF"/>
              </w:rPr>
              <w:t>000</w:t>
            </w:r>
            <w:r w:rsidR="009302B7">
              <w:rPr>
                <w:rFonts w:cstheme="minorHAnsi"/>
                <w:color w:val="364141"/>
                <w:shd w:val="clear" w:color="auto" w:fill="FFFFFF"/>
              </w:rPr>
              <w:t xml:space="preserve"> </w:t>
            </w:r>
            <w:r w:rsidRPr="00CB2582">
              <w:rPr>
                <w:rFonts w:cstheme="minorHAnsi"/>
                <w:color w:val="364141"/>
                <w:shd w:val="clear" w:color="auto" w:fill="FFFFFF"/>
              </w:rPr>
              <w:t>#</w:t>
            </w:r>
            <w:r w:rsidR="00921EED">
              <w:rPr>
                <w:rFonts w:cstheme="minorHAnsi"/>
                <w:color w:val="364141"/>
                <w:shd w:val="clear" w:color="auto" w:fill="FFFFFF"/>
              </w:rPr>
              <w:t>wwfoncampus</w:t>
            </w:r>
            <w:r w:rsidR="0001380C">
              <w:rPr>
                <w:rFonts w:cstheme="minorHAnsi"/>
                <w:color w:val="364141"/>
                <w:shd w:val="clear" w:color="auto" w:fill="FFFFFF"/>
              </w:rPr>
              <w:t xml:space="preserve"> </w:t>
            </w:r>
            <w:r w:rsidRPr="00CB2582">
              <w:rPr>
                <w:rFonts w:cstheme="minorHAnsi"/>
                <w:color w:val="364141"/>
                <w:shd w:val="clear" w:color="auto" w:fill="FFFFFF"/>
              </w:rPr>
              <w:t>Go</w:t>
            </w:r>
            <w:r w:rsidR="00031EBD">
              <w:rPr>
                <w:rFonts w:cstheme="minorHAnsi"/>
                <w:color w:val="364141"/>
                <w:shd w:val="clear" w:color="auto" w:fill="FFFFFF"/>
              </w:rPr>
              <w:t xml:space="preserve"> </w:t>
            </w:r>
            <w:r w:rsidRPr="00CB2582">
              <w:rPr>
                <w:rFonts w:cstheme="minorHAnsi"/>
                <w:color w:val="364141"/>
                <w:shd w:val="clear" w:color="auto" w:fill="FFFFFF"/>
              </w:rPr>
              <w:t xml:space="preserve">Wild </w:t>
            </w:r>
            <w:r w:rsidR="004A6DB0">
              <w:rPr>
                <w:rFonts w:cstheme="minorHAnsi"/>
                <w:color w:val="364141"/>
                <w:shd w:val="clear" w:color="auto" w:fill="FFFFFF"/>
              </w:rPr>
              <w:t>G</w:t>
            </w:r>
            <w:r w:rsidRPr="00CB2582">
              <w:rPr>
                <w:rFonts w:cstheme="minorHAnsi"/>
                <w:color w:val="364141"/>
                <w:shd w:val="clear" w:color="auto" w:fill="FFFFFF"/>
              </w:rPr>
              <w:t xml:space="preserve">rant </w:t>
            </w:r>
            <w:r w:rsidR="00D94E46">
              <w:rPr>
                <w:rFonts w:cstheme="minorHAnsi"/>
                <w:color w:val="364141"/>
                <w:shd w:val="clear" w:color="auto" w:fill="FFFFFF"/>
              </w:rPr>
              <w:t xml:space="preserve">to lead a project </w:t>
            </w:r>
            <w:r w:rsidRPr="00CB2582">
              <w:rPr>
                <w:rFonts w:cstheme="minorHAnsi"/>
                <w:color w:val="364141"/>
                <w:shd w:val="clear" w:color="auto" w:fill="FFFFFF"/>
              </w:rPr>
              <w:t xml:space="preserve">today: </w:t>
            </w:r>
            <w:hyperlink r:id="rId15" w:history="1">
              <w:r w:rsidR="009302B7">
                <w:rPr>
                  <w:rStyle w:val="Hyperlink"/>
                  <w:rFonts w:eastAsia="Times New Roman"/>
                </w:rPr>
                <w:t>https://bit.ly/2EId3oa</w:t>
              </w:r>
            </w:hyperlink>
          </w:p>
          <w:p w14:paraId="6DCAD270" w14:textId="77777777" w:rsidR="00CB2582" w:rsidRPr="00CB2582" w:rsidRDefault="00CB2582" w:rsidP="0043235B">
            <w:pPr>
              <w:rPr>
                <w:rFonts w:cstheme="minorHAnsi"/>
                <w:color w:val="364141"/>
                <w:shd w:val="clear" w:color="auto" w:fill="FFFFFF"/>
              </w:rPr>
            </w:pPr>
          </w:p>
          <w:p w14:paraId="18F8034F" w14:textId="77777777" w:rsidR="00CB2582" w:rsidRPr="00CB2582" w:rsidRDefault="00CB2582" w:rsidP="0043235B">
            <w:pPr>
              <w:rPr>
                <w:rFonts w:cstheme="minorHAnsi"/>
                <w:b/>
                <w:color w:val="364141"/>
                <w:shd w:val="clear" w:color="auto" w:fill="FFFFFF"/>
              </w:rPr>
            </w:pPr>
            <w:r w:rsidRPr="00CB2582">
              <w:rPr>
                <w:rFonts w:cstheme="minorHAnsi"/>
                <w:b/>
                <w:color w:val="364141"/>
                <w:shd w:val="clear" w:color="auto" w:fill="FFFFFF"/>
              </w:rPr>
              <w:t>(note: add @wwfcanada in Facebook handshake if possible)</w:t>
            </w:r>
          </w:p>
        </w:tc>
        <w:tc>
          <w:tcPr>
            <w:tcW w:w="4162" w:type="dxa"/>
          </w:tcPr>
          <w:p w14:paraId="7DA3A179" w14:textId="77777777" w:rsidR="00CB2582" w:rsidRDefault="00CB2582" w:rsidP="0043235B">
            <w:pPr>
              <w:rPr>
                <w:rFonts w:ascii="Arial" w:hAnsi="Arial" w:cs="Arial"/>
              </w:rPr>
            </w:pPr>
          </w:p>
          <w:p w14:paraId="55586829" w14:textId="0E4A44EF" w:rsidR="008C17CE" w:rsidRDefault="008C17CE" w:rsidP="0043235B">
            <w:pPr>
              <w:rPr>
                <w:rFonts w:ascii="Arial" w:hAnsi="Arial" w:cs="Arial"/>
              </w:rPr>
            </w:pPr>
          </w:p>
          <w:p w14:paraId="238FF97A" w14:textId="77777777" w:rsidR="008C17CE" w:rsidRDefault="008C17CE" w:rsidP="0043235B">
            <w:pPr>
              <w:rPr>
                <w:rFonts w:ascii="Arial" w:hAnsi="Arial" w:cs="Arial"/>
              </w:rPr>
            </w:pPr>
          </w:p>
          <w:p w14:paraId="09768C82" w14:textId="4D44F9F9" w:rsidR="00031EBD" w:rsidRDefault="00031EBD" w:rsidP="0043235B">
            <w:pPr>
              <w:rPr>
                <w:rFonts w:ascii="Arial" w:hAnsi="Arial" w:cs="Arial"/>
              </w:rPr>
            </w:pPr>
          </w:p>
          <w:p w14:paraId="23F8F9EC" w14:textId="77777777" w:rsidR="00031EBD" w:rsidRDefault="00031EBD" w:rsidP="0043235B">
            <w:pPr>
              <w:rPr>
                <w:rFonts w:ascii="Arial" w:hAnsi="Arial" w:cs="Arial"/>
              </w:rPr>
            </w:pPr>
          </w:p>
          <w:p w14:paraId="21988A09" w14:textId="1E6402C4" w:rsidR="00CB2582" w:rsidRDefault="00CB2582" w:rsidP="0043235B">
            <w:pPr>
              <w:rPr>
                <w:rFonts w:ascii="Arial" w:hAnsi="Arial" w:cs="Arial"/>
              </w:rPr>
            </w:pPr>
          </w:p>
          <w:p w14:paraId="73F430B1" w14:textId="77777777" w:rsidR="00031EBD" w:rsidRDefault="00031EBD" w:rsidP="0043235B">
            <w:pPr>
              <w:rPr>
                <w:rFonts w:ascii="Arial" w:hAnsi="Arial" w:cs="Arial"/>
              </w:rPr>
            </w:pPr>
          </w:p>
        </w:tc>
      </w:tr>
      <w:tr w:rsidR="00CB2582" w14:paraId="6658E334" w14:textId="77777777" w:rsidTr="599ECE6A">
        <w:trPr>
          <w:trHeight w:val="2600"/>
        </w:trPr>
        <w:tc>
          <w:tcPr>
            <w:tcW w:w="3775" w:type="dxa"/>
          </w:tcPr>
          <w:p w14:paraId="333C1CA4" w14:textId="4819B07E" w:rsidR="00D94E46" w:rsidRDefault="008F4F1F" w:rsidP="00CB2582">
            <w:pPr>
              <w:rPr>
                <w:rFonts w:cstheme="minorHAnsi"/>
                <w:color w:val="364141"/>
                <w:shd w:val="clear" w:color="auto" w:fill="FFFFFF"/>
              </w:rPr>
            </w:pPr>
            <w:r>
              <w:rPr>
                <w:rFonts w:cstheme="minorHAnsi"/>
                <w:b/>
                <w:color w:val="364141"/>
                <w:shd w:val="clear" w:color="auto" w:fill="FFFFFF"/>
              </w:rPr>
              <w:t>P</w:t>
            </w:r>
            <w:r w:rsidR="00CB2582" w:rsidRPr="00CB2582">
              <w:rPr>
                <w:rFonts w:cstheme="minorHAnsi"/>
                <w:b/>
                <w:color w:val="364141"/>
                <w:shd w:val="clear" w:color="auto" w:fill="FFFFFF"/>
              </w:rPr>
              <w:t>ost 2.</w:t>
            </w:r>
            <w:r w:rsidR="00CB2582" w:rsidRPr="00CB2582">
              <w:rPr>
                <w:rFonts w:cstheme="minorHAnsi"/>
                <w:color w:val="364141"/>
                <w:shd w:val="clear" w:color="auto" w:fill="FFFFFF"/>
              </w:rPr>
              <w:t xml:space="preserve"> </w:t>
            </w:r>
          </w:p>
          <w:p w14:paraId="2FA482AE" w14:textId="5B8DC202" w:rsidR="00CB2582" w:rsidRPr="00CB2582" w:rsidRDefault="00A5191B" w:rsidP="00CB2582">
            <w:pPr>
              <w:rPr>
                <w:rFonts w:cstheme="minorHAnsi"/>
                <w:color w:val="364141"/>
                <w:shd w:val="clear" w:color="auto" w:fill="FFFFFF"/>
              </w:rPr>
            </w:pPr>
            <w:r>
              <w:rPr>
                <w:rFonts w:cstheme="minorHAnsi"/>
                <w:color w:val="364141"/>
                <w:shd w:val="clear" w:color="auto" w:fill="FFFFFF"/>
              </w:rPr>
              <w:t xml:space="preserve">#DYK our campus could be a </w:t>
            </w:r>
            <w:proofErr w:type="gramStart"/>
            <w:r>
              <w:rPr>
                <w:rFonts w:cstheme="minorHAnsi"/>
                <w:color w:val="364141"/>
                <w:shd w:val="clear" w:color="auto" w:fill="FFFFFF"/>
              </w:rPr>
              <w:t>habitat?</w:t>
            </w:r>
            <w:proofErr w:type="gramEnd"/>
            <w:r>
              <w:rPr>
                <w:rFonts w:cstheme="minorHAnsi"/>
                <w:color w:val="364141"/>
                <w:shd w:val="clear" w:color="auto" w:fill="FFFFFF"/>
              </w:rPr>
              <w:t xml:space="preserve"> It’s as easy as planting a </w:t>
            </w:r>
            <w:r w:rsidR="00D94E46">
              <w:rPr>
                <w:rFonts w:cstheme="minorHAnsi"/>
                <w:color w:val="364141"/>
                <w:shd w:val="clear" w:color="auto" w:fill="FFFFFF"/>
              </w:rPr>
              <w:t xml:space="preserve">native </w:t>
            </w:r>
            <w:r>
              <w:rPr>
                <w:rFonts w:cstheme="minorHAnsi"/>
                <w:color w:val="364141"/>
                <w:shd w:val="clear" w:color="auto" w:fill="FFFFFF"/>
              </w:rPr>
              <w:t xml:space="preserve">tree or pollinator garden. For more ideas </w:t>
            </w:r>
            <w:r w:rsidR="00F95FB6">
              <w:rPr>
                <w:rFonts w:cstheme="minorHAnsi"/>
                <w:color w:val="364141"/>
                <w:shd w:val="clear" w:color="auto" w:fill="FFFFFF"/>
              </w:rPr>
              <w:t xml:space="preserve">on </w:t>
            </w:r>
            <w:r>
              <w:rPr>
                <w:rFonts w:cstheme="minorHAnsi"/>
                <w:color w:val="364141"/>
                <w:shd w:val="clear" w:color="auto" w:fill="FFFFFF"/>
              </w:rPr>
              <w:t xml:space="preserve">how you can Go Wild with </w:t>
            </w:r>
            <w:r w:rsidR="009302B7">
              <w:rPr>
                <w:rFonts w:cstheme="minorHAnsi"/>
                <w:color w:val="364141"/>
                <w:shd w:val="clear" w:color="auto" w:fill="FFFFFF"/>
              </w:rPr>
              <w:t xml:space="preserve">a </w:t>
            </w:r>
            <w:r>
              <w:rPr>
                <w:rFonts w:cstheme="minorHAnsi"/>
                <w:color w:val="364141"/>
                <w:shd w:val="clear" w:color="auto" w:fill="FFFFFF"/>
              </w:rPr>
              <w:t>#</w:t>
            </w:r>
            <w:r w:rsidR="00921EED" w:rsidRPr="004802B7">
              <w:rPr>
                <w:rFonts w:cstheme="minorHAnsi"/>
                <w:color w:val="364141"/>
                <w:shd w:val="clear" w:color="auto" w:fill="FFFFFF"/>
              </w:rPr>
              <w:t>wwfoncampus</w:t>
            </w:r>
            <w:r w:rsidR="009302B7" w:rsidRPr="004802B7">
              <w:rPr>
                <w:rFonts w:cstheme="minorHAnsi"/>
                <w:color w:val="364141"/>
                <w:shd w:val="clear" w:color="auto" w:fill="FFFFFF"/>
              </w:rPr>
              <w:t xml:space="preserve"> $</w:t>
            </w:r>
            <w:r w:rsidR="007B0926" w:rsidRPr="004802B7">
              <w:rPr>
                <w:rFonts w:cstheme="minorHAnsi"/>
                <w:color w:val="364141"/>
                <w:shd w:val="clear" w:color="auto" w:fill="FFFFFF"/>
              </w:rPr>
              <w:t>2</w:t>
            </w:r>
            <w:r w:rsidR="009302B7" w:rsidRPr="004802B7">
              <w:rPr>
                <w:rFonts w:cstheme="minorHAnsi"/>
                <w:color w:val="364141"/>
                <w:shd w:val="clear" w:color="auto" w:fill="FFFFFF"/>
              </w:rPr>
              <w:t>000</w:t>
            </w:r>
            <w:r w:rsidR="009302B7">
              <w:rPr>
                <w:rFonts w:cstheme="minorHAnsi"/>
                <w:color w:val="364141"/>
                <w:shd w:val="clear" w:color="auto" w:fill="FFFFFF"/>
              </w:rPr>
              <w:t xml:space="preserve"> grant</w:t>
            </w:r>
            <w:r>
              <w:rPr>
                <w:rFonts w:cstheme="minorHAnsi"/>
                <w:color w:val="364141"/>
                <w:shd w:val="clear" w:color="auto" w:fill="FFFFFF"/>
              </w:rPr>
              <w:t xml:space="preserve">, visit </w:t>
            </w:r>
            <w:hyperlink r:id="rId16" w:history="1">
              <w:r w:rsidR="009302B7">
                <w:rPr>
                  <w:rStyle w:val="Hyperlink"/>
                  <w:rFonts w:eastAsia="Times New Roman"/>
                </w:rPr>
                <w:t>https://bit.ly/2EId3oa</w:t>
              </w:r>
            </w:hyperlink>
            <w:r w:rsidR="009302B7">
              <w:rPr>
                <w:rFonts w:eastAsia="Times New Roman"/>
              </w:rPr>
              <w:t xml:space="preserve"> </w:t>
            </w:r>
            <w:r w:rsidR="00AC784B">
              <w:rPr>
                <w:rFonts w:cstheme="minorHAnsi"/>
              </w:rPr>
              <w:t xml:space="preserve"> </w:t>
            </w:r>
          </w:p>
          <w:p w14:paraId="5536112C" w14:textId="77777777" w:rsidR="00CB2582" w:rsidRPr="00CB2582" w:rsidRDefault="00CB2582" w:rsidP="00CB2582">
            <w:pPr>
              <w:rPr>
                <w:rFonts w:cstheme="minorHAnsi"/>
                <w:color w:val="364141"/>
                <w:shd w:val="clear" w:color="auto" w:fill="FFFFFF"/>
              </w:rPr>
            </w:pPr>
          </w:p>
          <w:p w14:paraId="163D9529" w14:textId="77777777" w:rsidR="00CB2582" w:rsidRPr="00CB2582" w:rsidRDefault="00CB2582" w:rsidP="00CB2582">
            <w:pPr>
              <w:rPr>
                <w:rFonts w:cstheme="minorHAnsi"/>
                <w:b/>
                <w:color w:val="364141"/>
                <w:shd w:val="clear" w:color="auto" w:fill="FFFFFF"/>
              </w:rPr>
            </w:pPr>
            <w:r w:rsidRPr="00CB2582">
              <w:rPr>
                <w:rFonts w:cstheme="minorHAnsi"/>
                <w:b/>
                <w:color w:val="364141"/>
                <w:shd w:val="clear" w:color="auto" w:fill="FFFFFF"/>
              </w:rPr>
              <w:t>(note: add @wwfcanada in Facebook handshake if possible)</w:t>
            </w:r>
          </w:p>
          <w:p w14:paraId="53900702" w14:textId="77777777" w:rsidR="00CB2582" w:rsidRPr="00CB2582" w:rsidRDefault="00CB2582" w:rsidP="00CB2582">
            <w:pPr>
              <w:rPr>
                <w:rFonts w:cstheme="minorHAnsi"/>
                <w:b/>
                <w:color w:val="364141"/>
                <w:shd w:val="clear" w:color="auto" w:fill="FFFFFF"/>
              </w:rPr>
            </w:pPr>
          </w:p>
        </w:tc>
        <w:tc>
          <w:tcPr>
            <w:tcW w:w="4162" w:type="dxa"/>
          </w:tcPr>
          <w:p w14:paraId="5769ABA5" w14:textId="3C63ABDE" w:rsidR="00A5191B" w:rsidRDefault="008C17CE" w:rsidP="004323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2DCBD4A" wp14:editId="0B5C8D11">
                  <wp:extent cx="1460500" cy="1460500"/>
                  <wp:effectExtent l="0" t="0" r="6350" b="635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28CA45" w14:textId="77777777" w:rsidR="008C17CE" w:rsidRDefault="008C17CE" w:rsidP="0043235B">
            <w:pPr>
              <w:rPr>
                <w:rFonts w:ascii="Arial" w:hAnsi="Arial" w:cs="Arial"/>
                <w:b/>
              </w:rPr>
            </w:pPr>
          </w:p>
          <w:p w14:paraId="0BEAC391" w14:textId="4C6F5D87" w:rsidR="00A5191B" w:rsidRDefault="00A5191B" w:rsidP="0043235B">
            <w:pPr>
              <w:rPr>
                <w:rFonts w:ascii="Arial" w:hAnsi="Arial" w:cs="Arial"/>
                <w:b/>
              </w:rPr>
            </w:pPr>
          </w:p>
          <w:p w14:paraId="485D575C" w14:textId="7B457318" w:rsidR="00A5191B" w:rsidRDefault="00A5191B" w:rsidP="0043235B">
            <w:pPr>
              <w:rPr>
                <w:rFonts w:ascii="Arial" w:hAnsi="Arial" w:cs="Arial"/>
                <w:b/>
              </w:rPr>
            </w:pPr>
          </w:p>
          <w:p w14:paraId="3FED3B6A" w14:textId="77777777" w:rsidR="00A5191B" w:rsidRDefault="00A5191B" w:rsidP="0043235B">
            <w:pPr>
              <w:rPr>
                <w:rFonts w:ascii="Arial" w:hAnsi="Arial" w:cs="Arial"/>
                <w:b/>
              </w:rPr>
            </w:pPr>
          </w:p>
          <w:p w14:paraId="0B0D26EE" w14:textId="46A36594" w:rsidR="00991432" w:rsidRDefault="00991432" w:rsidP="0043235B">
            <w:pPr>
              <w:rPr>
                <w:rFonts w:ascii="Arial" w:hAnsi="Arial" w:cs="Arial"/>
                <w:b/>
              </w:rPr>
            </w:pPr>
          </w:p>
          <w:p w14:paraId="129B2EA3" w14:textId="77777777" w:rsidR="00CB2582" w:rsidRPr="00991432" w:rsidRDefault="00CB2582" w:rsidP="0043235B">
            <w:pPr>
              <w:rPr>
                <w:rFonts w:ascii="Arial" w:hAnsi="Arial" w:cs="Arial"/>
                <w:b/>
              </w:rPr>
            </w:pPr>
          </w:p>
        </w:tc>
      </w:tr>
      <w:tr w:rsidR="00CB2582" w14:paraId="43F6380C" w14:textId="77777777" w:rsidTr="599ECE6A">
        <w:trPr>
          <w:trHeight w:val="2430"/>
        </w:trPr>
        <w:tc>
          <w:tcPr>
            <w:tcW w:w="3775" w:type="dxa"/>
          </w:tcPr>
          <w:p w14:paraId="2A62BADC" w14:textId="0302A7D4" w:rsidR="00D94E46" w:rsidRDefault="008F4F1F" w:rsidP="00CB2582">
            <w:pPr>
              <w:rPr>
                <w:rFonts w:cstheme="minorHAnsi"/>
                <w:color w:val="364141"/>
                <w:shd w:val="clear" w:color="auto" w:fill="FFFFFF"/>
              </w:rPr>
            </w:pPr>
            <w:r>
              <w:rPr>
                <w:rFonts w:cstheme="minorHAnsi"/>
                <w:b/>
                <w:color w:val="364141"/>
                <w:shd w:val="clear" w:color="auto" w:fill="FFFFFF"/>
              </w:rPr>
              <w:t>P</w:t>
            </w:r>
            <w:r w:rsidR="00CB2582" w:rsidRPr="00CB2582">
              <w:rPr>
                <w:rFonts w:cstheme="minorHAnsi"/>
                <w:b/>
                <w:color w:val="364141"/>
                <w:shd w:val="clear" w:color="auto" w:fill="FFFFFF"/>
              </w:rPr>
              <w:t>ost 3</w:t>
            </w:r>
            <w:r w:rsidR="00CB2582" w:rsidRPr="00CB2582">
              <w:rPr>
                <w:rFonts w:cstheme="minorHAnsi"/>
                <w:color w:val="364141"/>
                <w:shd w:val="clear" w:color="auto" w:fill="FFFFFF"/>
              </w:rPr>
              <w:t>.</w:t>
            </w:r>
          </w:p>
          <w:p w14:paraId="5B13DE96" w14:textId="29263D1B" w:rsidR="00CB2582" w:rsidRDefault="00736D0B" w:rsidP="00CB2582">
            <w:pPr>
              <w:rPr>
                <w:rStyle w:val="Hyperlink"/>
                <w:shd w:val="clear" w:color="auto" w:fill="FFFFFF"/>
              </w:rPr>
            </w:pPr>
            <w:r w:rsidRPr="119BCFAF">
              <w:rPr>
                <w:color w:val="364141"/>
                <w:shd w:val="clear" w:color="auto" w:fill="FFFFFF"/>
              </w:rPr>
              <w:t xml:space="preserve">Do you have a project idea to help </w:t>
            </w:r>
            <w:r w:rsidR="00D94E46" w:rsidRPr="119BCFAF">
              <w:rPr>
                <w:color w:val="364141"/>
                <w:shd w:val="clear" w:color="auto" w:fill="FFFFFF"/>
              </w:rPr>
              <w:t xml:space="preserve">create or </w:t>
            </w:r>
            <w:r w:rsidRPr="119BCFAF">
              <w:rPr>
                <w:color w:val="364141"/>
                <w:shd w:val="clear" w:color="auto" w:fill="FFFFFF"/>
              </w:rPr>
              <w:t>restore habitat</w:t>
            </w:r>
            <w:r w:rsidR="00A5191B" w:rsidRPr="119BCFAF">
              <w:rPr>
                <w:color w:val="364141"/>
                <w:shd w:val="clear" w:color="auto" w:fill="FFFFFF"/>
              </w:rPr>
              <w:t xml:space="preserve">? </w:t>
            </w:r>
            <w:hyperlink r:id="rId18" w:history="1">
              <w:r w:rsidR="730E7308">
                <w:t>@wwfcanada</w:t>
              </w:r>
            </w:hyperlink>
            <w:r w:rsidR="730E7308" w:rsidRPr="3341D208">
              <w:rPr>
                <w:color w:val="364141"/>
              </w:rPr>
              <w:t xml:space="preserve"> h</w:t>
            </w:r>
            <w:r w:rsidR="730E7308" w:rsidRPr="004802B7">
              <w:rPr>
                <w:color w:val="364141"/>
              </w:rPr>
              <w:t>as $2000 Go</w:t>
            </w:r>
            <w:r w:rsidR="730E7308" w:rsidRPr="3341D208">
              <w:rPr>
                <w:color w:val="364141"/>
              </w:rPr>
              <w:t xml:space="preserve"> Wild </w:t>
            </w:r>
            <w:r w:rsidR="00BF36F9">
              <w:rPr>
                <w:color w:val="364141"/>
              </w:rPr>
              <w:t>G</w:t>
            </w:r>
            <w:r w:rsidR="730E7308" w:rsidRPr="3341D208">
              <w:rPr>
                <w:color w:val="364141"/>
              </w:rPr>
              <w:t>rant</w:t>
            </w:r>
            <w:r w:rsidR="00AC51E5" w:rsidRPr="3341D208">
              <w:rPr>
                <w:color w:val="364141"/>
              </w:rPr>
              <w:t>s</w:t>
            </w:r>
            <w:r w:rsidR="730E7308" w:rsidRPr="3341D208">
              <w:rPr>
                <w:color w:val="364141"/>
              </w:rPr>
              <w:t xml:space="preserve"> to </w:t>
            </w:r>
            <w:r w:rsidR="00AC51E5" w:rsidRPr="3341D208">
              <w:rPr>
                <w:color w:val="364141"/>
              </w:rPr>
              <w:t>award</w:t>
            </w:r>
            <w:r w:rsidR="730E7308" w:rsidRPr="3341D208">
              <w:rPr>
                <w:color w:val="364141"/>
              </w:rPr>
              <w:t xml:space="preserve">, and </w:t>
            </w:r>
            <w:r w:rsidR="00461CC5">
              <w:rPr>
                <w:color w:val="364141"/>
              </w:rPr>
              <w:t>one</w:t>
            </w:r>
            <w:r w:rsidR="730E7308" w:rsidRPr="3341D208">
              <w:rPr>
                <w:color w:val="364141"/>
              </w:rPr>
              <w:t xml:space="preserve"> could be yours! </w:t>
            </w:r>
            <w:r w:rsidR="00A5191B" w:rsidRPr="119BCFAF">
              <w:rPr>
                <w:color w:val="364141"/>
                <w:shd w:val="clear" w:color="auto" w:fill="FFFFFF"/>
              </w:rPr>
              <w:t xml:space="preserve">Apply by </w:t>
            </w:r>
            <w:r w:rsidR="00652EDF">
              <w:rPr>
                <w:color w:val="364141"/>
                <w:shd w:val="clear" w:color="auto" w:fill="FFFFFF"/>
              </w:rPr>
              <w:t>Oct</w:t>
            </w:r>
            <w:r w:rsidR="00A5191B" w:rsidRPr="119BCFAF">
              <w:rPr>
                <w:color w:val="364141"/>
                <w:shd w:val="clear" w:color="auto" w:fill="FFFFFF"/>
              </w:rPr>
              <w:t xml:space="preserve">. </w:t>
            </w:r>
            <w:r w:rsidR="00652EDF">
              <w:rPr>
                <w:color w:val="364141"/>
                <w:shd w:val="clear" w:color="auto" w:fill="FFFFFF"/>
              </w:rPr>
              <w:t>23</w:t>
            </w:r>
            <w:r w:rsidR="00A5191B" w:rsidRPr="119BCFAF">
              <w:rPr>
                <w:color w:val="364141"/>
                <w:shd w:val="clear" w:color="auto" w:fill="FFFFFF"/>
              </w:rPr>
              <w:t xml:space="preserve"> </w:t>
            </w:r>
            <w:hyperlink r:id="rId19" w:history="1">
              <w:r w:rsidR="009302B7">
                <w:rPr>
                  <w:rStyle w:val="Hyperlink"/>
                  <w:rFonts w:eastAsia="Times New Roman"/>
                </w:rPr>
                <w:t>https://bit.ly/2EId3oa</w:t>
              </w:r>
            </w:hyperlink>
          </w:p>
          <w:p w14:paraId="244F06EC" w14:textId="77777777" w:rsidR="00CB2582" w:rsidRDefault="00CB2582" w:rsidP="00CB2582">
            <w:pPr>
              <w:rPr>
                <w:rStyle w:val="Hyperlink"/>
                <w:rFonts w:cstheme="minorHAnsi"/>
                <w:shd w:val="clear" w:color="auto" w:fill="FFFFFF"/>
              </w:rPr>
            </w:pPr>
          </w:p>
          <w:p w14:paraId="06C94AD4" w14:textId="77777777" w:rsidR="00CB2582" w:rsidRPr="00CB2582" w:rsidRDefault="00CB2582" w:rsidP="00CB2582">
            <w:pPr>
              <w:rPr>
                <w:rFonts w:cstheme="minorHAnsi"/>
                <w:b/>
                <w:color w:val="364141"/>
                <w:shd w:val="clear" w:color="auto" w:fill="FFFFFF"/>
              </w:rPr>
            </w:pPr>
            <w:r w:rsidRPr="00CB2582">
              <w:rPr>
                <w:rFonts w:cstheme="minorHAnsi"/>
                <w:b/>
                <w:color w:val="364141"/>
                <w:shd w:val="clear" w:color="auto" w:fill="FFFFFF"/>
              </w:rPr>
              <w:t>(note: add @wwfcanada in Facebook handshake if possible)</w:t>
            </w:r>
          </w:p>
          <w:p w14:paraId="7348583E" w14:textId="77777777" w:rsidR="00CB2582" w:rsidRPr="00CB2582" w:rsidRDefault="00CB2582" w:rsidP="00CB2582">
            <w:pPr>
              <w:rPr>
                <w:rStyle w:val="Hyperlink"/>
                <w:rFonts w:cstheme="minorHAnsi"/>
                <w:shd w:val="clear" w:color="auto" w:fill="FFFFFF"/>
              </w:rPr>
            </w:pPr>
          </w:p>
          <w:p w14:paraId="396E2953" w14:textId="77777777" w:rsidR="00CB2582" w:rsidRPr="00CB2582" w:rsidRDefault="00CB2582" w:rsidP="00CB2582">
            <w:pPr>
              <w:rPr>
                <w:rFonts w:cstheme="minorHAnsi"/>
                <w:b/>
                <w:color w:val="364141"/>
                <w:shd w:val="clear" w:color="auto" w:fill="FFFFFF"/>
              </w:rPr>
            </w:pPr>
          </w:p>
        </w:tc>
        <w:tc>
          <w:tcPr>
            <w:tcW w:w="4162" w:type="dxa"/>
          </w:tcPr>
          <w:p w14:paraId="52343715" w14:textId="77777777" w:rsidR="002E004E" w:rsidRDefault="002E004E" w:rsidP="0043235B">
            <w:pPr>
              <w:rPr>
                <w:rFonts w:ascii="Arial" w:hAnsi="Arial" w:cs="Arial"/>
              </w:rPr>
            </w:pPr>
          </w:p>
          <w:p w14:paraId="383209FB" w14:textId="75537A06" w:rsidR="00A5191B" w:rsidRDefault="00A5191B" w:rsidP="0043235B">
            <w:pPr>
              <w:rPr>
                <w:rFonts w:ascii="Arial" w:hAnsi="Arial" w:cs="Arial"/>
              </w:rPr>
            </w:pPr>
          </w:p>
          <w:p w14:paraId="72B5A47E" w14:textId="77777777" w:rsidR="00A5191B" w:rsidRDefault="00A5191B" w:rsidP="0043235B">
            <w:pPr>
              <w:rPr>
                <w:rFonts w:ascii="Arial" w:hAnsi="Arial" w:cs="Arial"/>
              </w:rPr>
            </w:pPr>
          </w:p>
          <w:p w14:paraId="3D746C76" w14:textId="4F14C8E1" w:rsidR="00CB2582" w:rsidRDefault="00EF116C" w:rsidP="00432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0610A18" wp14:editId="531FEFF5">
                  <wp:extent cx="2087245" cy="1172845"/>
                  <wp:effectExtent l="0" t="0" r="8255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24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71B9EB" w14:textId="77777777" w:rsidR="00A5191B" w:rsidRDefault="00A5191B" w:rsidP="0043235B">
            <w:pPr>
              <w:rPr>
                <w:rFonts w:ascii="Arial" w:hAnsi="Arial" w:cs="Arial"/>
              </w:rPr>
            </w:pPr>
          </w:p>
        </w:tc>
      </w:tr>
      <w:tr w:rsidR="00CB2582" w14:paraId="509AB731" w14:textId="77777777" w:rsidTr="599ECE6A">
        <w:trPr>
          <w:trHeight w:val="2340"/>
        </w:trPr>
        <w:tc>
          <w:tcPr>
            <w:tcW w:w="3775" w:type="dxa"/>
          </w:tcPr>
          <w:p w14:paraId="40BD950C" w14:textId="0A2FD264" w:rsidR="00D94E46" w:rsidRDefault="008F4F1F" w:rsidP="00CB2582">
            <w:pPr>
              <w:rPr>
                <w:rFonts w:cstheme="minorHAnsi"/>
                <w:b/>
                <w:color w:val="364141"/>
                <w:shd w:val="clear" w:color="auto" w:fill="FFFFFF"/>
              </w:rPr>
            </w:pPr>
            <w:r>
              <w:rPr>
                <w:rFonts w:cstheme="minorHAnsi"/>
                <w:b/>
                <w:color w:val="364141"/>
                <w:shd w:val="clear" w:color="auto" w:fill="FFFFFF"/>
              </w:rPr>
              <w:t>P</w:t>
            </w:r>
            <w:r w:rsidR="00CB2582" w:rsidRPr="00CB2582">
              <w:rPr>
                <w:rFonts w:cstheme="minorHAnsi"/>
                <w:b/>
                <w:color w:val="364141"/>
                <w:shd w:val="clear" w:color="auto" w:fill="FFFFFF"/>
              </w:rPr>
              <w:t xml:space="preserve">ost 4. </w:t>
            </w:r>
          </w:p>
          <w:p w14:paraId="0A555DF1" w14:textId="3BFD7799" w:rsidR="00CB2582" w:rsidRPr="002E004E" w:rsidRDefault="002E004E" w:rsidP="3341D208">
            <w:pPr>
              <w:rPr>
                <w:b/>
                <w:bCs/>
                <w:color w:val="364141"/>
                <w:shd w:val="clear" w:color="auto" w:fill="FFFFFF"/>
              </w:rPr>
            </w:pPr>
            <w:r w:rsidRPr="3341D208">
              <w:rPr>
                <w:color w:val="364141"/>
                <w:shd w:val="clear" w:color="auto" w:fill="FFFFFF"/>
              </w:rPr>
              <w:t>Become a citizen scientist, restore habitat or connect your campus with nature. The last day to apply for a</w:t>
            </w:r>
            <w:r w:rsidR="009302B7" w:rsidRPr="3341D208">
              <w:rPr>
                <w:color w:val="364141"/>
                <w:shd w:val="clear" w:color="auto" w:fill="FFFFFF"/>
              </w:rPr>
              <w:t xml:space="preserve"> </w:t>
            </w:r>
            <w:r w:rsidR="009302B7" w:rsidRPr="004802B7">
              <w:rPr>
                <w:color w:val="364141"/>
                <w:shd w:val="clear" w:color="auto" w:fill="FFFFFF"/>
              </w:rPr>
              <w:t>$</w:t>
            </w:r>
            <w:r w:rsidR="007B0926" w:rsidRPr="004802B7">
              <w:rPr>
                <w:color w:val="364141"/>
              </w:rPr>
              <w:t>2</w:t>
            </w:r>
            <w:r w:rsidR="009302B7" w:rsidRPr="004802B7">
              <w:rPr>
                <w:color w:val="364141"/>
                <w:shd w:val="clear" w:color="auto" w:fill="FFFFFF"/>
              </w:rPr>
              <w:t>000</w:t>
            </w:r>
            <w:r w:rsidR="009302B7" w:rsidRPr="3341D208">
              <w:rPr>
                <w:color w:val="364141"/>
                <w:shd w:val="clear" w:color="auto" w:fill="FFFFFF"/>
              </w:rPr>
              <w:t xml:space="preserve"> @WWFCanada</w:t>
            </w:r>
            <w:r w:rsidRPr="3341D208">
              <w:rPr>
                <w:color w:val="364141"/>
                <w:shd w:val="clear" w:color="auto" w:fill="FFFFFF"/>
              </w:rPr>
              <w:t xml:space="preserve"> Go Wild </w:t>
            </w:r>
            <w:r w:rsidR="00D65A4F">
              <w:rPr>
                <w:color w:val="364141"/>
                <w:shd w:val="clear" w:color="auto" w:fill="FFFFFF"/>
              </w:rPr>
              <w:t>G</w:t>
            </w:r>
            <w:r w:rsidRPr="3341D208">
              <w:rPr>
                <w:color w:val="364141"/>
                <w:shd w:val="clear" w:color="auto" w:fill="FFFFFF"/>
              </w:rPr>
              <w:t xml:space="preserve">rant is </w:t>
            </w:r>
            <w:r w:rsidR="00652EDF">
              <w:rPr>
                <w:color w:val="364141"/>
                <w:shd w:val="clear" w:color="auto" w:fill="FFFFFF"/>
              </w:rPr>
              <w:t>Oct</w:t>
            </w:r>
            <w:r w:rsidRPr="3341D208">
              <w:rPr>
                <w:color w:val="364141"/>
                <w:shd w:val="clear" w:color="auto" w:fill="FFFFFF"/>
              </w:rPr>
              <w:t xml:space="preserve">. </w:t>
            </w:r>
            <w:r w:rsidR="00652EDF">
              <w:rPr>
                <w:color w:val="364141"/>
                <w:shd w:val="clear" w:color="auto" w:fill="FFFFFF"/>
              </w:rPr>
              <w:t>23</w:t>
            </w:r>
            <w:r w:rsidR="00CB2582" w:rsidRPr="3341D208">
              <w:rPr>
                <w:color w:val="364141"/>
                <w:shd w:val="clear" w:color="auto" w:fill="FFFFFF"/>
              </w:rPr>
              <w:t xml:space="preserve"> </w:t>
            </w:r>
            <w:hyperlink r:id="rId21" w:history="1">
              <w:r w:rsidR="009302B7">
                <w:rPr>
                  <w:rStyle w:val="Hyperlink"/>
                  <w:rFonts w:eastAsia="Times New Roman"/>
                </w:rPr>
                <w:t>https://bit.ly/2EId3oa</w:t>
              </w:r>
            </w:hyperlink>
            <w:r w:rsidR="009302B7">
              <w:rPr>
                <w:rFonts w:eastAsia="Times New Roman"/>
              </w:rPr>
              <w:t xml:space="preserve"> </w:t>
            </w:r>
            <w:r w:rsidR="00AC784B" w:rsidRPr="3341D208">
              <w:t xml:space="preserve"> </w:t>
            </w:r>
          </w:p>
          <w:p w14:paraId="08019456" w14:textId="77777777" w:rsidR="00CB2582" w:rsidRDefault="00CB2582" w:rsidP="00CB2582">
            <w:pPr>
              <w:rPr>
                <w:rFonts w:cstheme="minorHAnsi"/>
              </w:rPr>
            </w:pPr>
          </w:p>
          <w:p w14:paraId="3FA45A0B" w14:textId="77777777" w:rsidR="00CB2582" w:rsidRPr="00CB2582" w:rsidRDefault="00CB2582" w:rsidP="00CB2582">
            <w:pPr>
              <w:rPr>
                <w:rFonts w:cstheme="minorHAnsi"/>
                <w:b/>
                <w:color w:val="364141"/>
                <w:shd w:val="clear" w:color="auto" w:fill="FFFFFF"/>
              </w:rPr>
            </w:pPr>
            <w:r w:rsidRPr="00CB2582">
              <w:rPr>
                <w:rFonts w:cstheme="minorHAnsi"/>
                <w:b/>
                <w:color w:val="364141"/>
                <w:shd w:val="clear" w:color="auto" w:fill="FFFFFF"/>
              </w:rPr>
              <w:t>(note: add @wwfcanada in Facebook handshake if possible)</w:t>
            </w:r>
          </w:p>
        </w:tc>
        <w:tc>
          <w:tcPr>
            <w:tcW w:w="4162" w:type="dxa"/>
          </w:tcPr>
          <w:p w14:paraId="1F1F37AF" w14:textId="77777777" w:rsidR="00CB2582" w:rsidRDefault="00CB2582" w:rsidP="0043235B">
            <w:pPr>
              <w:rPr>
                <w:rFonts w:ascii="Arial" w:hAnsi="Arial" w:cs="Arial"/>
              </w:rPr>
            </w:pPr>
          </w:p>
          <w:p w14:paraId="0BA7E655" w14:textId="0C45CE1A" w:rsidR="002E004E" w:rsidRDefault="00EF116C" w:rsidP="00432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9E55722" wp14:editId="3DA66D7C">
                  <wp:extent cx="2087245" cy="1172845"/>
                  <wp:effectExtent l="0" t="0" r="8255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24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0D60AC" w14:textId="77777777" w:rsidR="008C17CE" w:rsidRDefault="008C17CE" w:rsidP="0043235B">
            <w:pPr>
              <w:rPr>
                <w:rFonts w:ascii="Arial" w:hAnsi="Arial" w:cs="Arial"/>
              </w:rPr>
            </w:pPr>
          </w:p>
          <w:p w14:paraId="433BEF5E" w14:textId="49A4A5E4" w:rsidR="00A5191B" w:rsidRDefault="00A5191B" w:rsidP="0043235B">
            <w:pPr>
              <w:rPr>
                <w:rFonts w:ascii="Arial" w:hAnsi="Arial" w:cs="Arial"/>
              </w:rPr>
            </w:pPr>
          </w:p>
          <w:p w14:paraId="6D5AD498" w14:textId="1C35D947" w:rsidR="00A5191B" w:rsidRDefault="00A5191B" w:rsidP="0043235B">
            <w:pPr>
              <w:rPr>
                <w:rFonts w:ascii="Arial" w:hAnsi="Arial" w:cs="Arial"/>
              </w:rPr>
            </w:pPr>
          </w:p>
        </w:tc>
      </w:tr>
      <w:tr w:rsidR="00736D0B" w14:paraId="7D5576C3" w14:textId="77777777" w:rsidTr="599ECE6A">
        <w:trPr>
          <w:trHeight w:val="2340"/>
        </w:trPr>
        <w:tc>
          <w:tcPr>
            <w:tcW w:w="3775" w:type="dxa"/>
          </w:tcPr>
          <w:p w14:paraId="60252EAA" w14:textId="5C630C9F" w:rsidR="00D94E46" w:rsidRDefault="00736D0B" w:rsidP="00736D0B">
            <w:pPr>
              <w:rPr>
                <w:rFonts w:cstheme="minorHAnsi"/>
                <w:b/>
                <w:color w:val="364141"/>
                <w:shd w:val="clear" w:color="auto" w:fill="FFFFFF"/>
              </w:rPr>
            </w:pPr>
            <w:r>
              <w:rPr>
                <w:rFonts w:cstheme="minorHAnsi"/>
                <w:b/>
                <w:color w:val="364141"/>
                <w:shd w:val="clear" w:color="auto" w:fill="FFFFFF"/>
              </w:rPr>
              <w:t>P</w:t>
            </w:r>
            <w:r w:rsidRPr="00CB2582">
              <w:rPr>
                <w:rFonts w:cstheme="minorHAnsi"/>
                <w:b/>
                <w:color w:val="364141"/>
                <w:shd w:val="clear" w:color="auto" w:fill="FFFFFF"/>
              </w:rPr>
              <w:t xml:space="preserve">ost </w:t>
            </w:r>
            <w:r>
              <w:rPr>
                <w:rFonts w:cstheme="minorHAnsi"/>
                <w:b/>
                <w:color w:val="364141"/>
                <w:shd w:val="clear" w:color="auto" w:fill="FFFFFF"/>
              </w:rPr>
              <w:t>5</w:t>
            </w:r>
            <w:r w:rsidRPr="00CB2582">
              <w:rPr>
                <w:rFonts w:cstheme="minorHAnsi"/>
                <w:b/>
                <w:color w:val="364141"/>
                <w:shd w:val="clear" w:color="auto" w:fill="FFFFFF"/>
              </w:rPr>
              <w:t xml:space="preserve">. </w:t>
            </w:r>
          </w:p>
          <w:p w14:paraId="4EEE01A5" w14:textId="4A83BAE8" w:rsidR="00736D0B" w:rsidRPr="00CB2582" w:rsidRDefault="00736D0B" w:rsidP="3341D208">
            <w:pPr>
              <w:rPr>
                <w:b/>
                <w:bCs/>
                <w:color w:val="364141"/>
                <w:shd w:val="clear" w:color="auto" w:fill="FFFFFF"/>
              </w:rPr>
            </w:pPr>
            <w:r w:rsidRPr="3341D208">
              <w:rPr>
                <w:color w:val="364141"/>
                <w:shd w:val="clear" w:color="auto" w:fill="FFFFFF"/>
              </w:rPr>
              <w:t xml:space="preserve">Team up with @WWFCanada to help create and restore habitat. Apply with your idea by </w:t>
            </w:r>
            <w:r w:rsidR="00652EDF">
              <w:rPr>
                <w:color w:val="364141"/>
                <w:shd w:val="clear" w:color="auto" w:fill="FFFFFF"/>
              </w:rPr>
              <w:t>Oct</w:t>
            </w:r>
            <w:r w:rsidR="00A749A8">
              <w:rPr>
                <w:color w:val="364141"/>
                <w:shd w:val="clear" w:color="auto" w:fill="FFFFFF"/>
              </w:rPr>
              <w:t>.</w:t>
            </w:r>
            <w:r w:rsidRPr="3341D208">
              <w:rPr>
                <w:color w:val="364141"/>
                <w:shd w:val="clear" w:color="auto" w:fill="FFFFFF"/>
              </w:rPr>
              <w:t xml:space="preserve"> </w:t>
            </w:r>
            <w:r w:rsidR="00652EDF">
              <w:rPr>
                <w:color w:val="364141"/>
                <w:shd w:val="clear" w:color="auto" w:fill="FFFFFF"/>
              </w:rPr>
              <w:t>23</w:t>
            </w:r>
            <w:r w:rsidRPr="3341D208">
              <w:rPr>
                <w:color w:val="364141"/>
                <w:shd w:val="clear" w:color="auto" w:fill="FFFFFF"/>
              </w:rPr>
              <w:t xml:space="preserve"> </w:t>
            </w:r>
            <w:r w:rsidRPr="004802B7">
              <w:rPr>
                <w:color w:val="364141"/>
                <w:shd w:val="clear" w:color="auto" w:fill="FFFFFF"/>
              </w:rPr>
              <w:t>for a $</w:t>
            </w:r>
            <w:r w:rsidR="007B0926" w:rsidRPr="004802B7">
              <w:rPr>
                <w:color w:val="364141"/>
              </w:rPr>
              <w:t>2</w:t>
            </w:r>
            <w:r w:rsidRPr="004802B7">
              <w:rPr>
                <w:color w:val="364141"/>
                <w:shd w:val="clear" w:color="auto" w:fill="FFFFFF"/>
              </w:rPr>
              <w:t>000</w:t>
            </w:r>
            <w:r w:rsidRPr="3341D208">
              <w:rPr>
                <w:color w:val="364141"/>
                <w:shd w:val="clear" w:color="auto" w:fill="FFFFFF"/>
              </w:rPr>
              <w:t xml:space="preserve"> grant to kickstart your project </w:t>
            </w:r>
            <w:hyperlink r:id="rId23" w:history="1">
              <w:r>
                <w:rPr>
                  <w:rStyle w:val="Hyperlink"/>
                  <w:rFonts w:eastAsia="Times New Roman"/>
                </w:rPr>
                <w:t>https://bit.ly/2EId3oa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162" w:type="dxa"/>
          </w:tcPr>
          <w:p w14:paraId="1BC20563" w14:textId="06513770" w:rsidR="00736D0B" w:rsidRDefault="00EF116C" w:rsidP="00432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3F1D239" wp14:editId="5DB1BA9E">
                  <wp:extent cx="1461135" cy="1461135"/>
                  <wp:effectExtent l="0" t="0" r="5715" b="571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146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4D6673" w14:textId="77777777" w:rsidR="00CB2582" w:rsidRDefault="00CB2582" w:rsidP="005E3BA0">
      <w:pPr>
        <w:spacing w:after="0"/>
        <w:rPr>
          <w:rFonts w:cs="Arial"/>
          <w:b/>
          <w:sz w:val="24"/>
          <w:szCs w:val="24"/>
        </w:rPr>
      </w:pPr>
    </w:p>
    <w:p w14:paraId="3F5FFCA7" w14:textId="77777777" w:rsidR="00CB2582" w:rsidRDefault="00CB2582" w:rsidP="005E3BA0">
      <w:pPr>
        <w:spacing w:after="0"/>
        <w:rPr>
          <w:rFonts w:cs="Arial"/>
          <w:b/>
          <w:sz w:val="24"/>
          <w:szCs w:val="24"/>
        </w:rPr>
      </w:pPr>
    </w:p>
    <w:p w14:paraId="4A00AE30" w14:textId="77777777" w:rsidR="002D2874" w:rsidRDefault="002D2874" w:rsidP="005E3BA0">
      <w:pPr>
        <w:spacing w:after="0"/>
        <w:rPr>
          <w:rFonts w:ascii="Arial" w:hAnsi="Arial" w:cs="Arial"/>
          <w:b/>
          <w:sz w:val="24"/>
          <w:szCs w:val="24"/>
        </w:rPr>
      </w:pPr>
    </w:p>
    <w:p w14:paraId="17273152" w14:textId="77777777" w:rsidR="002D2874" w:rsidRPr="008C17CE" w:rsidRDefault="002D2874" w:rsidP="005E3BA0">
      <w:pPr>
        <w:spacing w:after="0"/>
        <w:rPr>
          <w:rFonts w:cs="Arial"/>
          <w:b/>
          <w:sz w:val="24"/>
          <w:szCs w:val="24"/>
        </w:rPr>
      </w:pPr>
    </w:p>
    <w:p w14:paraId="559BCE03" w14:textId="77777777" w:rsidR="002D2874" w:rsidRDefault="002D2874" w:rsidP="005E3BA0">
      <w:pPr>
        <w:spacing w:after="0"/>
        <w:rPr>
          <w:rFonts w:cs="Arial"/>
          <w:b/>
          <w:sz w:val="24"/>
          <w:szCs w:val="24"/>
        </w:rPr>
      </w:pPr>
      <w:r w:rsidRPr="008C17CE">
        <w:rPr>
          <w:rFonts w:cs="Arial"/>
          <w:b/>
          <w:sz w:val="24"/>
          <w:szCs w:val="24"/>
        </w:rPr>
        <w:t xml:space="preserve">Living Planet Leader </w:t>
      </w:r>
    </w:p>
    <w:p w14:paraId="553B1DE8" w14:textId="77777777" w:rsidR="002D2874" w:rsidRDefault="002D2874" w:rsidP="002D2874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270C62">
        <w:rPr>
          <w:rFonts w:cs="Arial"/>
        </w:rPr>
        <w:t xml:space="preserve">Objective: </w:t>
      </w:r>
    </w:p>
    <w:p w14:paraId="57F73ECC" w14:textId="4AA0B2FF" w:rsidR="002D2874" w:rsidRDefault="002D2874" w:rsidP="002D2874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 w:rsidRPr="00270C62">
        <w:rPr>
          <w:rFonts w:cs="Arial"/>
        </w:rPr>
        <w:t xml:space="preserve">Encourage students to </w:t>
      </w:r>
      <w:r>
        <w:rPr>
          <w:rFonts w:cs="Arial"/>
        </w:rPr>
        <w:t>sign up for the WWF</w:t>
      </w:r>
      <w:r w:rsidR="00D3194C">
        <w:rPr>
          <w:rFonts w:cs="Arial"/>
        </w:rPr>
        <w:t>-Canada</w:t>
      </w:r>
      <w:r>
        <w:rPr>
          <w:rFonts w:cs="Arial"/>
        </w:rPr>
        <w:t xml:space="preserve"> Living Planet Leader certification</w:t>
      </w:r>
    </w:p>
    <w:p w14:paraId="12143FE2" w14:textId="147FA7B6" w:rsidR="00CF7AC6" w:rsidRDefault="00CF7AC6" w:rsidP="002D2874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Highlight new actions </w:t>
      </w:r>
      <w:r w:rsidR="0023254A">
        <w:rPr>
          <w:rFonts w:cs="Arial"/>
        </w:rPr>
        <w:t>that have been added to the certification, encouraging students to learn about the environment and connect with others to inspire change</w:t>
      </w:r>
      <w:r w:rsidR="0043235B">
        <w:rPr>
          <w:rFonts w:cs="Arial"/>
        </w:rPr>
        <w:t>, in addition to taking hands</w:t>
      </w:r>
      <w:r w:rsidR="001B0A08">
        <w:rPr>
          <w:rFonts w:cs="Arial"/>
        </w:rPr>
        <w:t>-</w:t>
      </w:r>
      <w:r w:rsidR="0043235B">
        <w:rPr>
          <w:rFonts w:cs="Arial"/>
        </w:rPr>
        <w:t xml:space="preserve">on actions for nature. </w:t>
      </w:r>
    </w:p>
    <w:p w14:paraId="4330F911" w14:textId="77777777" w:rsidR="002D2874" w:rsidRDefault="002D2874" w:rsidP="002D2874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Celebrate Living Planet Leaders from your campus</w:t>
      </w:r>
    </w:p>
    <w:p w14:paraId="48CFDCAA" w14:textId="77777777" w:rsidR="002D2874" w:rsidRPr="00270C62" w:rsidRDefault="002D2874" w:rsidP="008C17CE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Promote opportunities on campus that help contribute to Living Planet Leader requirements</w:t>
      </w:r>
    </w:p>
    <w:p w14:paraId="69513747" w14:textId="43018C36" w:rsidR="002D2874" w:rsidRPr="00270C62" w:rsidRDefault="002D2874" w:rsidP="002D2874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270C62">
        <w:rPr>
          <w:rFonts w:cs="Arial"/>
        </w:rPr>
        <w:t>Hashtag: #</w:t>
      </w:r>
      <w:r w:rsidR="00921EED">
        <w:rPr>
          <w:rFonts w:cs="Arial"/>
        </w:rPr>
        <w:t>wwfoncampus</w:t>
      </w:r>
    </w:p>
    <w:p w14:paraId="6BC2909B" w14:textId="1639C2A8" w:rsidR="002D2874" w:rsidRPr="00270C62" w:rsidRDefault="002D2874" w:rsidP="002D2874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270C62">
        <w:rPr>
          <w:rFonts w:cs="Arial"/>
        </w:rPr>
        <w:t>Account to tag: @wwfcanada (F</w:t>
      </w:r>
      <w:r w:rsidR="001B0A08">
        <w:rPr>
          <w:rFonts w:cs="Arial"/>
        </w:rPr>
        <w:t>acebook</w:t>
      </w:r>
      <w:r w:rsidRPr="00270C62">
        <w:rPr>
          <w:rFonts w:cs="Arial"/>
        </w:rPr>
        <w:t>, I</w:t>
      </w:r>
      <w:r w:rsidR="001B0A08">
        <w:rPr>
          <w:rFonts w:cs="Arial"/>
        </w:rPr>
        <w:t>nstagram,</w:t>
      </w:r>
      <w:r w:rsidRPr="00270C62">
        <w:rPr>
          <w:rFonts w:cs="Arial"/>
        </w:rPr>
        <w:t xml:space="preserve"> </w:t>
      </w:r>
      <w:proofErr w:type="gramStart"/>
      <w:r w:rsidR="00014EC0">
        <w:rPr>
          <w:rFonts w:cs="Arial"/>
        </w:rPr>
        <w:t>LinkedIn</w:t>
      </w:r>
      <w:proofErr w:type="gramEnd"/>
      <w:r w:rsidR="00014EC0">
        <w:rPr>
          <w:rFonts w:cs="Arial"/>
        </w:rPr>
        <w:t xml:space="preserve"> </w:t>
      </w:r>
      <w:r w:rsidR="001B0A08">
        <w:rPr>
          <w:rFonts w:cs="Arial"/>
        </w:rPr>
        <w:t>and</w:t>
      </w:r>
      <w:r w:rsidRPr="00270C62">
        <w:rPr>
          <w:rFonts w:cs="Arial"/>
        </w:rPr>
        <w:t xml:space="preserve"> T</w:t>
      </w:r>
      <w:r w:rsidR="001B0A08">
        <w:rPr>
          <w:rFonts w:cs="Arial"/>
        </w:rPr>
        <w:t>witter/X</w:t>
      </w:r>
      <w:r w:rsidRPr="00270C62">
        <w:rPr>
          <w:rFonts w:cs="Arial"/>
        </w:rPr>
        <w:t>)</w:t>
      </w:r>
    </w:p>
    <w:p w14:paraId="22328724" w14:textId="77777777" w:rsidR="002D2874" w:rsidRPr="004C1C3F" w:rsidRDefault="002D2874" w:rsidP="002D2874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270C62">
        <w:rPr>
          <w:rFonts w:cs="Arial"/>
        </w:rPr>
        <w:t xml:space="preserve">URL: </w:t>
      </w:r>
      <w:hyperlink r:id="rId25" w:history="1">
        <w:r>
          <w:rPr>
            <w:rStyle w:val="Hyperlink"/>
          </w:rPr>
          <w:t>https://campus.wwf.ca/event/living-planet-leader/</w:t>
        </w:r>
      </w:hyperlink>
    </w:p>
    <w:p w14:paraId="07773B3C" w14:textId="77777777" w:rsidR="002D2874" w:rsidRDefault="002D2874" w:rsidP="005E3BA0">
      <w:pPr>
        <w:spacing w:after="0"/>
        <w:rPr>
          <w:rFonts w:cs="Arial"/>
          <w:b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802B7" w:rsidRPr="008A3F8E" w14:paraId="5B82BDE6" w14:textId="77777777" w:rsidTr="004802B7">
        <w:tc>
          <w:tcPr>
            <w:tcW w:w="9209" w:type="dxa"/>
            <w:shd w:val="clear" w:color="auto" w:fill="00B050"/>
          </w:tcPr>
          <w:p w14:paraId="04282765" w14:textId="77777777" w:rsidR="004802B7" w:rsidRDefault="004802B7" w:rsidP="0043235B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137C02D2" w14:textId="77777777" w:rsidR="004802B7" w:rsidRPr="008A3F8E" w:rsidRDefault="004802B7" w:rsidP="0043235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A3F8E">
              <w:rPr>
                <w:rFonts w:ascii="Arial" w:hAnsi="Arial" w:cs="Arial"/>
                <w:b/>
                <w:color w:val="FFFFFF" w:themeColor="background1"/>
              </w:rPr>
              <w:t>Sample Copy</w:t>
            </w:r>
          </w:p>
        </w:tc>
      </w:tr>
      <w:tr w:rsidR="004802B7" w:rsidRPr="001436F8" w14:paraId="73937091" w14:textId="77777777" w:rsidTr="004802B7">
        <w:trPr>
          <w:trHeight w:val="2360"/>
        </w:trPr>
        <w:tc>
          <w:tcPr>
            <w:tcW w:w="9209" w:type="dxa"/>
          </w:tcPr>
          <w:p w14:paraId="41BC11EC" w14:textId="77777777" w:rsidR="004802B7" w:rsidRDefault="004802B7" w:rsidP="0043235B">
            <w:pPr>
              <w:rPr>
                <w:rStyle w:val="normaltextrun"/>
                <w:rFonts w:ascii="Calibri" w:eastAsia="Times New Roman" w:hAnsi="Calibri" w:cs="Calibri"/>
                <w:b/>
              </w:rPr>
            </w:pPr>
            <w:r>
              <w:rPr>
                <w:rStyle w:val="normaltextrun"/>
                <w:rFonts w:ascii="Calibri" w:eastAsia="Times New Roman" w:hAnsi="Calibri" w:cs="Calibri"/>
                <w:b/>
              </w:rPr>
              <w:t xml:space="preserve">Inspire students to sign </w:t>
            </w:r>
            <w:proofErr w:type="gramStart"/>
            <w:r>
              <w:rPr>
                <w:rStyle w:val="normaltextrun"/>
                <w:rFonts w:ascii="Calibri" w:eastAsia="Times New Roman" w:hAnsi="Calibri" w:cs="Calibri"/>
                <w:b/>
              </w:rPr>
              <w:t>up</w:t>
            </w:r>
            <w:proofErr w:type="gramEnd"/>
          </w:p>
          <w:p w14:paraId="67085DC1" w14:textId="77777777" w:rsidR="004802B7" w:rsidRDefault="004802B7" w:rsidP="0043235B">
            <w:pPr>
              <w:rPr>
                <w:rStyle w:val="normaltextrun"/>
                <w:rFonts w:ascii="Calibri" w:eastAsia="Times New Roman" w:hAnsi="Calibri" w:cs="Calibri"/>
                <w:b/>
              </w:rPr>
            </w:pPr>
          </w:p>
          <w:p w14:paraId="470198D8" w14:textId="77777777" w:rsidR="004802B7" w:rsidRPr="00D5557A" w:rsidRDefault="004802B7" w:rsidP="0043235B">
            <w:pPr>
              <w:rPr>
                <w:rStyle w:val="normaltextrun"/>
                <w:rFonts w:ascii="Calibri" w:eastAsia="Times New Roman" w:hAnsi="Calibri" w:cs="Calibri"/>
                <w:b/>
              </w:rPr>
            </w:pPr>
            <w:r w:rsidRPr="00D5557A">
              <w:rPr>
                <w:rStyle w:val="normaltextrun"/>
                <w:rFonts w:ascii="Calibri" w:eastAsia="Times New Roman" w:hAnsi="Calibri" w:cs="Calibri"/>
                <w:b/>
              </w:rPr>
              <w:t xml:space="preserve">Post 1. </w:t>
            </w:r>
          </w:p>
          <w:p w14:paraId="2351673E" w14:textId="2D6CDC25" w:rsidR="004802B7" w:rsidRDefault="004802B7" w:rsidP="0043235B">
            <w:pPr>
              <w:pStyle w:val="paragraph"/>
              <w:spacing w:before="0" w:beforeAutospacing="0"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CA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CA"/>
              </w:rPr>
              <w:t xml:space="preserve">Build a more sustainable future where people and wildlife </w:t>
            </w:r>
            <w:proofErr w:type="gramStart"/>
            <w:r w:rsidRPr="00626E01">
              <w:rPr>
                <w:rStyle w:val="normaltextrun"/>
                <w:rFonts w:ascii="Calibri" w:hAnsi="Calibri" w:cs="Calibri"/>
                <w:sz w:val="22"/>
                <w:szCs w:val="22"/>
                <w:lang w:val="en-CA"/>
              </w:rPr>
              <w:t>thrive,</w:t>
            </w:r>
            <w:r w:rsidRPr="006B7F6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</w:t>
            </w:r>
            <w:proofErr w:type="gramEnd"/>
            <w:r w:rsidRPr="006B7F6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get recognized for it</w:t>
            </w:r>
            <w:r w:rsidRPr="00626E01">
              <w:rPr>
                <w:rStyle w:val="normaltextrun"/>
                <w:rFonts w:ascii="Calibri" w:hAnsi="Calibri" w:cs="Calibri"/>
                <w:sz w:val="22"/>
                <w:szCs w:val="22"/>
                <w:lang w:val="en-CA"/>
              </w:rPr>
              <w:t>! Be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CA"/>
              </w:rPr>
              <w:t>come a Living Planet Leader with @WWFCanada #</w:t>
            </w:r>
            <w:proofErr w:type="gram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en-CA"/>
              </w:rPr>
              <w:t>wwfoncampus</w:t>
            </w:r>
            <w:proofErr w:type="gramEnd"/>
          </w:p>
          <w:p w14:paraId="04F28806" w14:textId="5525514E" w:rsidR="004802B7" w:rsidRPr="001B47F1" w:rsidRDefault="004802B7" w:rsidP="0043235B">
            <w:pPr>
              <w:pStyle w:val="paragraph"/>
              <w:spacing w:before="0" w:after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CA"/>
              </w:rPr>
              <w:t xml:space="preserve">Learn more:  </w:t>
            </w:r>
            <w:r w:rsidRPr="00A749A8">
              <w:rPr>
                <w:rStyle w:val="normaltextrun"/>
                <w:rFonts w:ascii="Calibri" w:eastAsiaTheme="minorHAnsi" w:hAnsi="Calibri" w:cs="Calibri"/>
                <w:sz w:val="22"/>
                <w:szCs w:val="22"/>
                <w:lang w:val="en-CA"/>
              </w:rPr>
              <w:t>https://bit.ly/34k6q48</w:t>
            </w:r>
          </w:p>
        </w:tc>
      </w:tr>
      <w:tr w:rsidR="004802B7" w:rsidRPr="001436F8" w14:paraId="3302CEBF" w14:textId="77777777" w:rsidTr="004802B7">
        <w:trPr>
          <w:trHeight w:val="2360"/>
        </w:trPr>
        <w:tc>
          <w:tcPr>
            <w:tcW w:w="9209" w:type="dxa"/>
          </w:tcPr>
          <w:p w14:paraId="3AC82C53" w14:textId="77777777" w:rsidR="004802B7" w:rsidRPr="00D5557A" w:rsidRDefault="004802B7" w:rsidP="002D2874">
            <w:pPr>
              <w:rPr>
                <w:rStyle w:val="normaltextrun"/>
                <w:rFonts w:ascii="Calibri" w:eastAsia="Times New Roman" w:hAnsi="Calibri" w:cs="Calibri"/>
                <w:b/>
              </w:rPr>
            </w:pPr>
            <w:r w:rsidRPr="00D5557A">
              <w:rPr>
                <w:rStyle w:val="normaltextrun"/>
                <w:rFonts w:ascii="Calibri" w:eastAsia="Times New Roman" w:hAnsi="Calibri" w:cs="Calibri"/>
                <w:b/>
              </w:rPr>
              <w:t xml:space="preserve">Post </w:t>
            </w:r>
            <w:r>
              <w:rPr>
                <w:rStyle w:val="normaltextrun"/>
                <w:rFonts w:ascii="Calibri" w:eastAsia="Times New Roman" w:hAnsi="Calibri" w:cs="Calibri"/>
                <w:b/>
              </w:rPr>
              <w:t>2</w:t>
            </w:r>
            <w:r w:rsidRPr="00D5557A">
              <w:rPr>
                <w:rStyle w:val="normaltextrun"/>
                <w:rFonts w:ascii="Calibri" w:eastAsia="Times New Roman" w:hAnsi="Calibri" w:cs="Calibri"/>
                <w:b/>
              </w:rPr>
              <w:t xml:space="preserve">. </w:t>
            </w:r>
          </w:p>
          <w:p w14:paraId="2C594B76" w14:textId="77777777" w:rsidR="004802B7" w:rsidRDefault="004802B7" w:rsidP="002D2874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Help nature thrive and get credit and recognition for it with @WWFCanada’s Living Planet Leader certificate. </w:t>
            </w:r>
          </w:p>
          <w:p w14:paraId="78B0C980" w14:textId="77777777" w:rsidR="004802B7" w:rsidRDefault="004802B7" w:rsidP="002D2874">
            <w:pPr>
              <w:rPr>
                <w:rStyle w:val="normaltextrun"/>
                <w:rFonts w:ascii="Calibri" w:hAnsi="Calibri" w:cs="Calibri"/>
              </w:rPr>
            </w:pPr>
          </w:p>
          <w:p w14:paraId="312F3953" w14:textId="44ADFE61" w:rsidR="004802B7" w:rsidRDefault="004802B7" w:rsidP="002D2874">
            <w:pPr>
              <w:rPr>
                <w:rStyle w:val="normaltextrun"/>
                <w:rFonts w:ascii="Calibri" w:eastAsia="Times New Roman" w:hAnsi="Calibri" w:cs="Calibri"/>
                <w:b/>
              </w:rPr>
            </w:pPr>
            <w:r>
              <w:rPr>
                <w:rStyle w:val="normaltextrun"/>
                <w:rFonts w:ascii="Calibri" w:hAnsi="Calibri" w:cs="Calibri"/>
              </w:rPr>
              <w:t xml:space="preserve">Learn more: </w:t>
            </w:r>
            <w:hyperlink r:id="rId26" w:history="1">
              <w:r w:rsidRPr="006E0FFA">
                <w:rPr>
                  <w:rStyle w:val="Hyperlink"/>
                  <w:rFonts w:ascii="Calibri" w:hAnsi="Calibri" w:cs="Calibri"/>
                </w:rPr>
                <w:t>https://bit.ly/34k6q48</w:t>
              </w:r>
            </w:hyperlink>
          </w:p>
        </w:tc>
      </w:tr>
      <w:tr w:rsidR="004802B7" w:rsidRPr="001436F8" w14:paraId="1676394B" w14:textId="77777777" w:rsidTr="004802B7">
        <w:trPr>
          <w:trHeight w:val="2360"/>
        </w:trPr>
        <w:tc>
          <w:tcPr>
            <w:tcW w:w="9209" w:type="dxa"/>
          </w:tcPr>
          <w:p w14:paraId="08231F27" w14:textId="77777777" w:rsidR="004802B7" w:rsidRPr="008C17CE" w:rsidRDefault="004802B7" w:rsidP="002D2874">
            <w:pPr>
              <w:rPr>
                <w:rStyle w:val="normaltextrun"/>
                <w:rFonts w:ascii="Calibri" w:eastAsia="Times New Roman" w:hAnsi="Calibri" w:cs="Calibri"/>
              </w:rPr>
            </w:pPr>
            <w:r w:rsidRPr="00D5557A">
              <w:rPr>
                <w:rStyle w:val="normaltextrun"/>
                <w:rFonts w:ascii="Calibri" w:eastAsia="Times New Roman" w:hAnsi="Calibri" w:cs="Calibri"/>
                <w:b/>
              </w:rPr>
              <w:t xml:space="preserve">Post </w:t>
            </w:r>
            <w:r>
              <w:rPr>
                <w:rStyle w:val="normaltextrun"/>
                <w:rFonts w:ascii="Calibri" w:eastAsia="Times New Roman" w:hAnsi="Calibri" w:cs="Calibri"/>
                <w:b/>
              </w:rPr>
              <w:t xml:space="preserve">3. </w:t>
            </w:r>
            <w:r w:rsidRPr="00D5557A">
              <w:rPr>
                <w:rStyle w:val="normaltextrun"/>
                <w:rFonts w:ascii="Calibri" w:eastAsia="Times New Roman" w:hAnsi="Calibri" w:cs="Calibri"/>
                <w:b/>
              </w:rPr>
              <w:t xml:space="preserve"> </w:t>
            </w:r>
          </w:p>
          <w:p w14:paraId="2E57C504" w14:textId="34C65820" w:rsidR="004802B7" w:rsidRDefault="004802B7" w:rsidP="002D2874">
            <w:pPr>
              <w:rPr>
                <w:rStyle w:val="normaltextrun"/>
                <w:rFonts w:ascii="Calibri" w:eastAsia="Times New Roman" w:hAnsi="Calibri" w:cs="Calibri"/>
                <w:b/>
              </w:rPr>
            </w:pPr>
            <w:r w:rsidRPr="008C17CE">
              <w:rPr>
                <w:rStyle w:val="normaltextrun"/>
                <w:rFonts w:ascii="Calibri" w:eastAsia="Times New Roman" w:hAnsi="Calibri" w:cs="Calibri"/>
              </w:rPr>
              <w:t>Are you helping to lead sustainable activities on campus</w:t>
            </w:r>
            <w:r>
              <w:rPr>
                <w:rStyle w:val="normaltextrun"/>
                <w:rFonts w:ascii="Calibri" w:eastAsia="Times New Roman" w:hAnsi="Calibri" w:cs="Calibri"/>
              </w:rPr>
              <w:t xml:space="preserve"> or in the community</w:t>
            </w:r>
            <w:r w:rsidRPr="008C17CE">
              <w:rPr>
                <w:rStyle w:val="normaltextrun"/>
                <w:rFonts w:ascii="Calibri" w:eastAsia="Times New Roman" w:hAnsi="Calibri" w:cs="Calibri"/>
              </w:rPr>
              <w:t>? Have you been volunteering for environmental initiatives? Get recognition on your resume and LinkedIn with @WWFCanada’s Living Planet Leader certificate.</w:t>
            </w:r>
            <w:r>
              <w:rPr>
                <w:rStyle w:val="normaltextrun"/>
                <w:rFonts w:ascii="Calibri" w:eastAsia="Times New Roman" w:hAnsi="Calibri" w:cs="Calibri"/>
                <w:b/>
              </w:rPr>
              <w:t xml:space="preserve"> </w:t>
            </w:r>
            <w:r w:rsidRPr="00736D0B">
              <w:t>https://bit.ly/34k6q48</w:t>
            </w:r>
          </w:p>
        </w:tc>
      </w:tr>
      <w:tr w:rsidR="004802B7" w:rsidRPr="001436F8" w14:paraId="01CE00AB" w14:textId="77777777" w:rsidTr="004802B7">
        <w:trPr>
          <w:trHeight w:val="2360"/>
        </w:trPr>
        <w:tc>
          <w:tcPr>
            <w:tcW w:w="9209" w:type="dxa"/>
          </w:tcPr>
          <w:p w14:paraId="440EFEDA" w14:textId="77777777" w:rsidR="004802B7" w:rsidRDefault="004802B7" w:rsidP="002D2874">
            <w:pPr>
              <w:rPr>
                <w:rStyle w:val="normaltextrun"/>
                <w:rFonts w:ascii="Calibri" w:eastAsia="Times New Roman" w:hAnsi="Calibri" w:cs="Calibri"/>
                <w:b/>
              </w:rPr>
            </w:pPr>
            <w:r>
              <w:rPr>
                <w:rStyle w:val="normaltextrun"/>
                <w:rFonts w:ascii="Calibri" w:eastAsia="Times New Roman" w:hAnsi="Calibri" w:cs="Calibri"/>
                <w:b/>
              </w:rPr>
              <w:t xml:space="preserve">Post 4. </w:t>
            </w:r>
          </w:p>
          <w:p w14:paraId="79361D1B" w14:textId="313E6179" w:rsidR="004802B7" w:rsidRDefault="004802B7" w:rsidP="00F43726">
            <w:pPr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Style w:val="eop"/>
                <w:color w:val="000000"/>
                <w:shd w:val="clear" w:color="auto" w:fill="FFFFFF"/>
              </w:rPr>
              <w:t xml:space="preserve">Whether it’s self-guided or through your school program, learning about the natural environment around you is a critical step towards building a future where people and nature thrive. It also contributes to a @WWFCanada Living Planet Leader certification! Record your actions and build your resume at </w:t>
            </w:r>
            <w:proofErr w:type="gramStart"/>
            <w:r>
              <w:rPr>
                <w:rStyle w:val="eop"/>
                <w:color w:val="000000"/>
                <w:shd w:val="clear" w:color="auto" w:fill="FFFFFF"/>
              </w:rPr>
              <w:t>campus.wwf.ca</w:t>
            </w:r>
            <w:proofErr w:type="gramEnd"/>
            <w:r>
              <w:rPr>
                <w:rStyle w:val="eop"/>
                <w:color w:val="000000"/>
                <w:shd w:val="clear" w:color="auto" w:fill="FFFFFF"/>
              </w:rPr>
              <w:t xml:space="preserve">    </w:t>
            </w:r>
          </w:p>
          <w:p w14:paraId="0146B04B" w14:textId="454D5DA9" w:rsidR="004802B7" w:rsidRDefault="004802B7" w:rsidP="002D2874">
            <w:pPr>
              <w:rPr>
                <w:rStyle w:val="normaltextrun"/>
                <w:rFonts w:ascii="Calibri" w:eastAsia="Times New Roman" w:hAnsi="Calibri" w:cs="Calibri"/>
                <w:b/>
              </w:rPr>
            </w:pPr>
          </w:p>
        </w:tc>
      </w:tr>
      <w:tr w:rsidR="004802B7" w:rsidRPr="001436F8" w14:paraId="156895E3" w14:textId="77777777" w:rsidTr="004802B7">
        <w:trPr>
          <w:trHeight w:val="2360"/>
        </w:trPr>
        <w:tc>
          <w:tcPr>
            <w:tcW w:w="9209" w:type="dxa"/>
          </w:tcPr>
          <w:p w14:paraId="43887798" w14:textId="77777777" w:rsidR="004802B7" w:rsidRDefault="004802B7" w:rsidP="002D2874">
            <w:pPr>
              <w:rPr>
                <w:rStyle w:val="normaltextrun"/>
                <w:rFonts w:ascii="Calibri" w:eastAsia="Times New Roman" w:hAnsi="Calibri" w:cs="Calibri"/>
                <w:b/>
              </w:rPr>
            </w:pPr>
            <w:r>
              <w:rPr>
                <w:rStyle w:val="normaltextrun"/>
                <w:rFonts w:ascii="Calibri" w:eastAsia="Times New Roman" w:hAnsi="Calibri" w:cs="Calibri"/>
                <w:b/>
              </w:rPr>
              <w:t xml:space="preserve">Post 5. </w:t>
            </w:r>
          </w:p>
          <w:p w14:paraId="62A0A10F" w14:textId="5BFAFDBE" w:rsidR="004802B7" w:rsidRDefault="004802B7" w:rsidP="00076B42">
            <w:pPr>
              <w:rPr>
                <w:rStyle w:val="normaltextrun"/>
                <w:rFonts w:ascii="Calibri" w:eastAsia="Times New Roman" w:hAnsi="Calibri" w:cs="Calibri"/>
                <w:b/>
              </w:rPr>
            </w:pPr>
            <w:r>
              <w:t xml:space="preserve">Inspire change by inspiring others. Share a podcast that has moved you. Invite your family to a tree planting. Visit your local native plant nursery with roommates and build a container garden for nature. When we encourage others to learn, discover, and </w:t>
            </w:r>
            <w:proofErr w:type="gramStart"/>
            <w:r>
              <w:t>take action</w:t>
            </w:r>
            <w:proofErr w:type="gramEnd"/>
            <w:r>
              <w:t xml:space="preserve"> with us, we are creating positive change for nature. Record the change you’re creating at campus.wwf.ca for the opportunity to become a @WWFCanada Living Planet Leader. </w:t>
            </w:r>
          </w:p>
          <w:p w14:paraId="1FBFCA2E" w14:textId="693BCEB6" w:rsidR="004802B7" w:rsidRDefault="004802B7" w:rsidP="002D2874">
            <w:pPr>
              <w:rPr>
                <w:rStyle w:val="normaltextrun"/>
                <w:rFonts w:ascii="Calibri" w:eastAsia="Times New Roman" w:hAnsi="Calibri" w:cs="Calibri"/>
                <w:b/>
              </w:rPr>
            </w:pPr>
          </w:p>
        </w:tc>
      </w:tr>
      <w:tr w:rsidR="004802B7" w14:paraId="2335F386" w14:textId="77777777" w:rsidTr="004802B7">
        <w:trPr>
          <w:trHeight w:val="2360"/>
        </w:trPr>
        <w:tc>
          <w:tcPr>
            <w:tcW w:w="9209" w:type="dxa"/>
          </w:tcPr>
          <w:p w14:paraId="486C8440" w14:textId="1A498707" w:rsidR="004802B7" w:rsidRPr="00A749A8" w:rsidRDefault="004802B7" w:rsidP="741B9CB3">
            <w:pPr>
              <w:rPr>
                <w:rStyle w:val="normaltextrun"/>
                <w:rFonts w:eastAsia="Times New Roman"/>
                <w:b/>
              </w:rPr>
            </w:pPr>
            <w:r w:rsidRPr="00A749A8">
              <w:rPr>
                <w:rStyle w:val="normaltextrun"/>
                <w:rFonts w:eastAsia="Times New Roman"/>
                <w:b/>
              </w:rPr>
              <w:t>Post 6.</w:t>
            </w:r>
          </w:p>
          <w:p w14:paraId="629912BA" w14:textId="4C462458" w:rsidR="004802B7" w:rsidRDefault="004802B7" w:rsidP="741B9CB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1B9CB3">
              <w:rPr>
                <w:rFonts w:ascii="Calibri" w:eastAsia="Calibri" w:hAnsi="Calibri" w:cs="Calibri"/>
                <w:color w:val="000000" w:themeColor="text1"/>
              </w:rPr>
              <w:t>Hey</w:t>
            </w:r>
            <w:r>
              <w:rPr>
                <w:rFonts w:ascii="Calibri" w:eastAsia="Calibri" w:hAnsi="Calibri" w:cs="Calibri"/>
                <w:color w:val="000000" w:themeColor="text1"/>
              </w:rPr>
              <w:t>, s</w:t>
            </w:r>
            <w:r w:rsidRPr="741B9CB3">
              <w:rPr>
                <w:rFonts w:ascii="Calibri" w:eastAsia="Calibri" w:hAnsi="Calibri" w:cs="Calibri"/>
                <w:color w:val="000000" w:themeColor="text1"/>
              </w:rPr>
              <w:t xml:space="preserve">tudents! #DYK that many actions you take every day can count towards </w:t>
            </w:r>
            <w:r>
              <w:rPr>
                <w:rFonts w:ascii="Calibri" w:eastAsia="Calibri" w:hAnsi="Calibri" w:cs="Calibri"/>
                <w:color w:val="000000" w:themeColor="text1"/>
              </w:rPr>
              <w:t>@</w:t>
            </w:r>
            <w:r w:rsidRPr="741B9CB3">
              <w:rPr>
                <w:rFonts w:ascii="Calibri" w:eastAsia="Calibri" w:hAnsi="Calibri" w:cs="Calibri"/>
                <w:color w:val="000000" w:themeColor="text1"/>
              </w:rPr>
              <w:t xml:space="preserve">WWFCanada’s Living Planet Leader certification? Visit campus.wwf.ca to learn more! </w:t>
            </w:r>
          </w:p>
        </w:tc>
      </w:tr>
      <w:tr w:rsidR="004802B7" w14:paraId="2E7FCB9F" w14:textId="77777777" w:rsidTr="004802B7">
        <w:trPr>
          <w:trHeight w:val="2360"/>
        </w:trPr>
        <w:tc>
          <w:tcPr>
            <w:tcW w:w="9209" w:type="dxa"/>
          </w:tcPr>
          <w:p w14:paraId="34A15814" w14:textId="690B2127" w:rsidR="004802B7" w:rsidRPr="00A749A8" w:rsidRDefault="004802B7" w:rsidP="741B9CB3">
            <w:pPr>
              <w:rPr>
                <w:rStyle w:val="normaltextrun"/>
                <w:rFonts w:eastAsia="Times New Roman"/>
                <w:b/>
              </w:rPr>
            </w:pPr>
            <w:r w:rsidRPr="00A749A8">
              <w:rPr>
                <w:rStyle w:val="normaltextrun"/>
                <w:rFonts w:eastAsia="Times New Roman"/>
                <w:b/>
              </w:rPr>
              <w:t>Post 7.</w:t>
            </w:r>
          </w:p>
          <w:p w14:paraId="4653CA00" w14:textId="1ADD3E07" w:rsidR="004802B7" w:rsidRDefault="004802B7" w:rsidP="741B9CB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1B9CB3">
              <w:rPr>
                <w:rFonts w:ascii="Calibri" w:eastAsia="Calibri" w:hAnsi="Calibri" w:cs="Calibri"/>
                <w:color w:val="000000" w:themeColor="text1"/>
              </w:rPr>
              <w:t xml:space="preserve">Are you a part of an environmental student or community group? #DYK that your hours can count towards the </w:t>
            </w:r>
            <w:r>
              <w:rPr>
                <w:rFonts w:ascii="Calibri" w:eastAsia="Calibri" w:hAnsi="Calibri" w:cs="Calibri"/>
                <w:color w:val="000000" w:themeColor="text1"/>
              </w:rPr>
              <w:t>@</w:t>
            </w:r>
            <w:r w:rsidRPr="741B9CB3">
              <w:rPr>
                <w:rFonts w:ascii="Calibri" w:eastAsia="Calibri" w:hAnsi="Calibri" w:cs="Calibri"/>
                <w:color w:val="000000" w:themeColor="text1"/>
              </w:rPr>
              <w:t>WWFCanada Living Planet Leader designation? Visit campus.wwf.ca to learn more!</w:t>
            </w:r>
          </w:p>
        </w:tc>
      </w:tr>
      <w:tr w:rsidR="004802B7" w14:paraId="5C7E1552" w14:textId="77777777" w:rsidTr="004802B7">
        <w:trPr>
          <w:trHeight w:val="2360"/>
        </w:trPr>
        <w:tc>
          <w:tcPr>
            <w:tcW w:w="9209" w:type="dxa"/>
          </w:tcPr>
          <w:p w14:paraId="48D11CC2" w14:textId="28754DD0" w:rsidR="004802B7" w:rsidRPr="00A749A8" w:rsidRDefault="004802B7">
            <w:pPr>
              <w:rPr>
                <w:rStyle w:val="normaltextrun"/>
                <w:rFonts w:eastAsia="Times New Roman"/>
                <w:b/>
              </w:rPr>
            </w:pPr>
            <w:r w:rsidRPr="00A749A8">
              <w:rPr>
                <w:rStyle w:val="normaltextrun"/>
                <w:rFonts w:eastAsia="Times New Roman"/>
                <w:b/>
              </w:rPr>
              <w:t>Post 8.</w:t>
            </w:r>
          </w:p>
          <w:p w14:paraId="5C842313" w14:textId="7D2CB453" w:rsidR="004802B7" w:rsidRPr="00B87914" w:rsidRDefault="004802B7" w:rsidP="741B9CB3">
            <w:r w:rsidRPr="741B9CB3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Did you know that you can add your 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@</w:t>
            </w:r>
            <w:r w:rsidRPr="741B9CB3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WWFCanada Living Planet Leader certification on your LinkedIn profile? Sign up today at campus.wwf.ca and show future employers that you’re a sustainability champion! </w:t>
            </w:r>
          </w:p>
        </w:tc>
      </w:tr>
      <w:tr w:rsidR="004802B7" w14:paraId="4873C5C1" w14:textId="77777777" w:rsidTr="004802B7">
        <w:trPr>
          <w:trHeight w:val="2360"/>
        </w:trPr>
        <w:tc>
          <w:tcPr>
            <w:tcW w:w="9209" w:type="dxa"/>
          </w:tcPr>
          <w:p w14:paraId="7360F606" w14:textId="604C4A1C" w:rsidR="004802B7" w:rsidRPr="00A749A8" w:rsidRDefault="004802B7" w:rsidP="741B9CB3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  <w:r w:rsidRPr="00A749A8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Post 9.</w:t>
            </w:r>
          </w:p>
          <w:p w14:paraId="3A7F8AF7" w14:textId="4A066BC3" w:rsidR="004802B7" w:rsidRDefault="004802B7" w:rsidP="741B9CB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1B9CB3">
              <w:rPr>
                <w:rFonts w:ascii="Calibri" w:eastAsia="Calibri" w:hAnsi="Calibri" w:cs="Calibri"/>
                <w:color w:val="000000" w:themeColor="text1"/>
                <w:lang w:val="en-US"/>
              </w:rPr>
              <w:t>#</w:t>
            </w:r>
            <w:proofErr w:type="gramStart"/>
            <w:r w:rsidRPr="741B9CB3">
              <w:rPr>
                <w:rFonts w:ascii="Calibri" w:eastAsia="Calibri" w:hAnsi="Calibri" w:cs="Calibri"/>
                <w:color w:val="000000" w:themeColor="text1"/>
                <w:lang w:val="en-US"/>
              </w:rPr>
              <w:t>DYK</w:t>
            </w:r>
            <w:proofErr w:type="gramEnd"/>
            <w:r w:rsidRPr="741B9CB3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you don’t have to be enrolled in a sustainability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-</w:t>
            </w:r>
            <w:r w:rsidRPr="741B9CB3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related degree to complete 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@</w:t>
            </w:r>
            <w:r w:rsidRPr="741B9CB3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WWFCanada’s Living Planet Leader certification? </w:t>
            </w:r>
            <w:r w:rsidRPr="741B9CB3">
              <w:rPr>
                <w:rFonts w:ascii="Calibri" w:eastAsia="Calibri" w:hAnsi="Calibri" w:cs="Calibri"/>
                <w:color w:val="000000" w:themeColor="text1"/>
              </w:rPr>
              <w:t>Visit campus.wwf.ca to learn more!</w:t>
            </w:r>
          </w:p>
        </w:tc>
      </w:tr>
      <w:tr w:rsidR="004802B7" w:rsidRPr="001436F8" w14:paraId="2463402A" w14:textId="77777777" w:rsidTr="004802B7">
        <w:trPr>
          <w:trHeight w:val="2360"/>
        </w:trPr>
        <w:tc>
          <w:tcPr>
            <w:tcW w:w="9209" w:type="dxa"/>
          </w:tcPr>
          <w:p w14:paraId="5080BBC0" w14:textId="77777777" w:rsidR="004802B7" w:rsidRDefault="004802B7" w:rsidP="0043235B">
            <w:pPr>
              <w:rPr>
                <w:rStyle w:val="normaltextrun"/>
                <w:rFonts w:ascii="Calibri" w:eastAsia="Times New Roman" w:hAnsi="Calibri" w:cs="Calibri"/>
                <w:b/>
              </w:rPr>
            </w:pPr>
            <w:r>
              <w:rPr>
                <w:rStyle w:val="normaltextrun"/>
                <w:rFonts w:ascii="Calibri" w:eastAsia="Times New Roman" w:hAnsi="Calibri" w:cs="Calibri"/>
                <w:b/>
              </w:rPr>
              <w:t>Promote campus opportunities to complete Living Planet Leader</w:t>
            </w:r>
          </w:p>
          <w:p w14:paraId="75AF95DB" w14:textId="70EA53A4" w:rsidR="004802B7" w:rsidRDefault="004802B7" w:rsidP="0043235B">
            <w:pPr>
              <w:rPr>
                <w:rStyle w:val="normaltextrun"/>
                <w:rFonts w:ascii="Calibri" w:eastAsia="Times New Roman" w:hAnsi="Calibri" w:cs="Calibri"/>
                <w:b/>
              </w:rPr>
            </w:pPr>
          </w:p>
          <w:p w14:paraId="68979BC2" w14:textId="169B8150" w:rsidR="004802B7" w:rsidRDefault="004802B7" w:rsidP="0043235B">
            <w:pPr>
              <w:rPr>
                <w:rStyle w:val="normaltextrun"/>
                <w:rFonts w:ascii="Calibri" w:eastAsia="Times New Roman" w:hAnsi="Calibri" w:cs="Calibri"/>
                <w:b/>
              </w:rPr>
            </w:pPr>
            <w:r>
              <w:rPr>
                <w:rStyle w:val="normaltextrun"/>
                <w:rFonts w:ascii="Calibri" w:eastAsia="Times New Roman" w:hAnsi="Calibri" w:cs="Calibri"/>
                <w:b/>
              </w:rPr>
              <w:t>Post 1.</w:t>
            </w:r>
          </w:p>
          <w:p w14:paraId="6C14DBFB" w14:textId="65697CAE" w:rsidR="004802B7" w:rsidRPr="008C17CE" w:rsidRDefault="004802B7" w:rsidP="0043235B">
            <w:pPr>
              <w:rPr>
                <w:rStyle w:val="normaltextrun"/>
                <w:rFonts w:ascii="Calibri" w:eastAsia="Times New Roman" w:hAnsi="Calibri" w:cs="Calibri"/>
              </w:rPr>
            </w:pPr>
            <w:r w:rsidRPr="008C17CE">
              <w:rPr>
                <w:rStyle w:val="normaltextrun"/>
                <w:rFonts w:ascii="Calibri" w:eastAsia="Times New Roman" w:hAnsi="Calibri" w:cs="Calibri"/>
                <w:highlight w:val="yellow"/>
              </w:rPr>
              <w:t>[Description of your activity/opportunity here].</w:t>
            </w:r>
            <w:r w:rsidRPr="008C17CE">
              <w:rPr>
                <w:rStyle w:val="normaltextrun"/>
                <w:rFonts w:ascii="Calibri" w:eastAsia="Times New Roman" w:hAnsi="Calibri" w:cs="Calibri"/>
              </w:rPr>
              <w:t xml:space="preserve"> Join us and earn requirements for @WWFCanada’s Living Planet Leader certificate.</w:t>
            </w:r>
          </w:p>
        </w:tc>
      </w:tr>
      <w:tr w:rsidR="004802B7" w:rsidRPr="001436F8" w14:paraId="6C1B68CF" w14:textId="77777777" w:rsidTr="004802B7">
        <w:trPr>
          <w:trHeight w:val="2360"/>
        </w:trPr>
        <w:tc>
          <w:tcPr>
            <w:tcW w:w="9209" w:type="dxa"/>
          </w:tcPr>
          <w:p w14:paraId="0EA15D9B" w14:textId="77777777" w:rsidR="004802B7" w:rsidRDefault="004802B7" w:rsidP="0043235B">
            <w:pPr>
              <w:rPr>
                <w:rStyle w:val="normaltextrun"/>
                <w:rFonts w:ascii="Calibri" w:eastAsia="Times New Roman" w:hAnsi="Calibri" w:cs="Calibri"/>
                <w:b/>
              </w:rPr>
            </w:pPr>
            <w:r>
              <w:rPr>
                <w:rStyle w:val="normaltextrun"/>
                <w:rFonts w:ascii="Calibri" w:eastAsia="Times New Roman" w:hAnsi="Calibri" w:cs="Calibri"/>
                <w:b/>
              </w:rPr>
              <w:t xml:space="preserve">Promote the first official Living Planet Leader from your </w:t>
            </w:r>
            <w:proofErr w:type="gramStart"/>
            <w:r>
              <w:rPr>
                <w:rStyle w:val="normaltextrun"/>
                <w:rFonts w:ascii="Calibri" w:eastAsia="Times New Roman" w:hAnsi="Calibri" w:cs="Calibri"/>
                <w:b/>
              </w:rPr>
              <w:t>campus</w:t>
            </w:r>
            <w:proofErr w:type="gramEnd"/>
          </w:p>
          <w:p w14:paraId="55E7CB84" w14:textId="77777777" w:rsidR="004802B7" w:rsidRDefault="004802B7" w:rsidP="0043235B">
            <w:pPr>
              <w:rPr>
                <w:rStyle w:val="normaltextrun"/>
                <w:rFonts w:ascii="Calibri" w:eastAsia="Times New Roman" w:hAnsi="Calibri" w:cs="Calibri"/>
                <w:b/>
              </w:rPr>
            </w:pPr>
          </w:p>
          <w:p w14:paraId="5F90CEAF" w14:textId="39ED2680" w:rsidR="004802B7" w:rsidRDefault="004802B7" w:rsidP="0043235B">
            <w:pPr>
              <w:rPr>
                <w:rStyle w:val="normaltextrun"/>
                <w:rFonts w:ascii="Calibri" w:eastAsia="Times New Roman" w:hAnsi="Calibri" w:cs="Calibri"/>
                <w:b/>
              </w:rPr>
            </w:pPr>
            <w:r>
              <w:rPr>
                <w:rStyle w:val="normaltextrun"/>
                <w:rFonts w:ascii="Calibri" w:eastAsia="Times New Roman" w:hAnsi="Calibri" w:cs="Calibri"/>
                <w:b/>
              </w:rPr>
              <w:t>Post 1.</w:t>
            </w:r>
            <w:r>
              <w:rPr>
                <w:rStyle w:val="normaltextrun"/>
                <w:rFonts w:ascii="Calibri" w:eastAsia="Times New Roman" w:hAnsi="Calibri" w:cs="Calibri"/>
                <w:b/>
              </w:rPr>
              <w:br/>
            </w:r>
            <w:r w:rsidRPr="008C17CE">
              <w:rPr>
                <w:rStyle w:val="normaltextrun"/>
                <w:rFonts w:ascii="Calibri" w:eastAsia="Times New Roman" w:hAnsi="Calibri" w:cs="Calibri"/>
              </w:rPr>
              <w:t xml:space="preserve">Congratulations to </w:t>
            </w:r>
            <w:r>
              <w:rPr>
                <w:rStyle w:val="normaltextrun"/>
                <w:rFonts w:ascii="Calibri" w:eastAsia="Times New Roman" w:hAnsi="Calibri" w:cs="Calibri"/>
              </w:rPr>
              <w:t>[</w:t>
            </w:r>
            <w:r w:rsidRPr="008C17CE">
              <w:rPr>
                <w:rStyle w:val="normaltextrun"/>
                <w:rFonts w:ascii="Calibri" w:eastAsia="Times New Roman" w:hAnsi="Calibri" w:cs="Calibri"/>
                <w:highlight w:val="yellow"/>
              </w:rPr>
              <w:t>STUDENT NAME</w:t>
            </w:r>
            <w:r>
              <w:rPr>
                <w:rStyle w:val="normaltextrun"/>
                <w:rFonts w:ascii="Calibri" w:eastAsia="Times New Roman" w:hAnsi="Calibri" w:cs="Calibri"/>
              </w:rPr>
              <w:t>]</w:t>
            </w:r>
            <w:r w:rsidRPr="008C17CE">
              <w:rPr>
                <w:rStyle w:val="normaltextrun"/>
                <w:rFonts w:ascii="Calibri" w:eastAsia="Times New Roman" w:hAnsi="Calibri" w:cs="Calibri"/>
              </w:rPr>
              <w:t xml:space="preserve">, </w:t>
            </w:r>
            <w:r>
              <w:rPr>
                <w:rStyle w:val="normaltextrun"/>
                <w:rFonts w:ascii="Calibri" w:eastAsia="Times New Roman" w:hAnsi="Calibri" w:cs="Calibri"/>
              </w:rPr>
              <w:t>[</w:t>
            </w:r>
            <w:r w:rsidRPr="008C17CE">
              <w:rPr>
                <w:rStyle w:val="normaltextrun"/>
                <w:rFonts w:ascii="Calibri" w:eastAsia="Times New Roman" w:hAnsi="Calibri" w:cs="Calibri"/>
                <w:highlight w:val="yellow"/>
              </w:rPr>
              <w:t>PROGRAM</w:t>
            </w:r>
            <w:r>
              <w:rPr>
                <w:rStyle w:val="normaltextrun"/>
                <w:rFonts w:ascii="Calibri" w:eastAsia="Times New Roman" w:hAnsi="Calibri" w:cs="Calibri"/>
              </w:rPr>
              <w:t xml:space="preserve">], </w:t>
            </w:r>
            <w:r w:rsidRPr="008C17CE">
              <w:rPr>
                <w:rStyle w:val="normaltextrun"/>
                <w:rFonts w:ascii="Calibri" w:eastAsia="Times New Roman" w:hAnsi="Calibri" w:cs="Calibri"/>
              </w:rPr>
              <w:t>our first @WWFCanada Living Planet Leader from [</w:t>
            </w:r>
            <w:r>
              <w:rPr>
                <w:rStyle w:val="normaltextrun"/>
                <w:rFonts w:ascii="Calibri" w:eastAsia="Times New Roman" w:hAnsi="Calibri" w:cs="Calibri"/>
                <w:highlight w:val="yellow"/>
              </w:rPr>
              <w:t>CAMPUS</w:t>
            </w:r>
            <w:r w:rsidRPr="008C17CE">
              <w:rPr>
                <w:rStyle w:val="normaltextrun"/>
                <w:rFonts w:ascii="Calibri" w:eastAsia="Times New Roman" w:hAnsi="Calibri" w:cs="Calibri"/>
                <w:highlight w:val="yellow"/>
              </w:rPr>
              <w:t xml:space="preserve"> NAME</w:t>
            </w:r>
            <w:r w:rsidRPr="008C17CE">
              <w:rPr>
                <w:rStyle w:val="normaltextrun"/>
                <w:rFonts w:ascii="Calibri" w:eastAsia="Times New Roman" w:hAnsi="Calibri" w:cs="Calibri"/>
              </w:rPr>
              <w:t>]</w:t>
            </w:r>
            <w:r>
              <w:rPr>
                <w:rStyle w:val="normaltextrun"/>
                <w:rFonts w:ascii="Calibri" w:eastAsia="Times New Roman" w:hAnsi="Calibri" w:cs="Calibri"/>
              </w:rPr>
              <w:t>!</w:t>
            </w:r>
          </w:p>
        </w:tc>
      </w:tr>
      <w:tr w:rsidR="004802B7" w:rsidRPr="001436F8" w14:paraId="045A175F" w14:textId="77777777" w:rsidTr="004802B7">
        <w:trPr>
          <w:trHeight w:val="2360"/>
        </w:trPr>
        <w:tc>
          <w:tcPr>
            <w:tcW w:w="9209" w:type="dxa"/>
          </w:tcPr>
          <w:p w14:paraId="075C2C3F" w14:textId="1CFB9D62" w:rsidR="004802B7" w:rsidRDefault="004802B7" w:rsidP="00E779D4">
            <w:pPr>
              <w:rPr>
                <w:rStyle w:val="normaltextrun"/>
                <w:rFonts w:ascii="Calibri" w:eastAsia="Times New Roman" w:hAnsi="Calibri" w:cs="Calibri"/>
                <w:b/>
              </w:rPr>
            </w:pPr>
            <w:r>
              <w:rPr>
                <w:rStyle w:val="normaltextrun"/>
                <w:rFonts w:ascii="Calibri" w:eastAsia="Times New Roman" w:hAnsi="Calibri" w:cs="Calibri"/>
                <w:b/>
              </w:rPr>
              <w:t xml:space="preserve">Celebrate a new official Living Planet Leader from your </w:t>
            </w:r>
            <w:proofErr w:type="gramStart"/>
            <w:r>
              <w:rPr>
                <w:rStyle w:val="normaltextrun"/>
                <w:rFonts w:ascii="Calibri" w:eastAsia="Times New Roman" w:hAnsi="Calibri" w:cs="Calibri"/>
                <w:b/>
              </w:rPr>
              <w:t>campus</w:t>
            </w:r>
            <w:proofErr w:type="gramEnd"/>
          </w:p>
          <w:p w14:paraId="3459D7A2" w14:textId="77777777" w:rsidR="004802B7" w:rsidRDefault="004802B7" w:rsidP="0043235B">
            <w:pPr>
              <w:rPr>
                <w:rStyle w:val="normaltextrun"/>
                <w:rFonts w:ascii="Calibri" w:eastAsia="Times New Roman" w:hAnsi="Calibri" w:cs="Calibri"/>
                <w:b/>
              </w:rPr>
            </w:pPr>
          </w:p>
          <w:p w14:paraId="0F4F897A" w14:textId="59EAD0DE" w:rsidR="004802B7" w:rsidRDefault="004802B7" w:rsidP="0043235B">
            <w:pPr>
              <w:rPr>
                <w:rStyle w:val="normaltextrun"/>
                <w:rFonts w:ascii="Calibri" w:eastAsia="Times New Roman" w:hAnsi="Calibri" w:cs="Calibri"/>
                <w:b/>
              </w:rPr>
            </w:pPr>
            <w:r>
              <w:rPr>
                <w:rStyle w:val="normaltextrun"/>
                <w:rFonts w:ascii="Calibri" w:eastAsia="Times New Roman" w:hAnsi="Calibri" w:cs="Calibri"/>
                <w:b/>
              </w:rPr>
              <w:t>Post 1.</w:t>
            </w:r>
            <w:r>
              <w:rPr>
                <w:rStyle w:val="normaltextrun"/>
                <w:rFonts w:ascii="Calibri" w:eastAsia="Times New Roman" w:hAnsi="Calibri" w:cs="Calibri"/>
                <w:b/>
              </w:rPr>
              <w:br/>
            </w:r>
            <w:r w:rsidRPr="008C17CE">
              <w:rPr>
                <w:rStyle w:val="normaltextrun"/>
                <w:rFonts w:ascii="Calibri" w:eastAsia="Times New Roman" w:hAnsi="Calibri" w:cs="Calibri"/>
              </w:rPr>
              <w:t xml:space="preserve">Congratulations to </w:t>
            </w:r>
            <w:r>
              <w:rPr>
                <w:rStyle w:val="normaltextrun"/>
                <w:rFonts w:ascii="Calibri" w:eastAsia="Times New Roman" w:hAnsi="Calibri" w:cs="Calibri"/>
              </w:rPr>
              <w:t>[</w:t>
            </w:r>
            <w:r w:rsidRPr="008C17CE">
              <w:rPr>
                <w:rStyle w:val="normaltextrun"/>
                <w:rFonts w:ascii="Calibri" w:eastAsia="Times New Roman" w:hAnsi="Calibri" w:cs="Calibri"/>
                <w:highlight w:val="yellow"/>
              </w:rPr>
              <w:t>STUDENT NAME</w:t>
            </w:r>
            <w:r>
              <w:rPr>
                <w:rStyle w:val="normaltextrun"/>
                <w:rFonts w:ascii="Calibri" w:eastAsia="Times New Roman" w:hAnsi="Calibri" w:cs="Calibri"/>
              </w:rPr>
              <w:t>]</w:t>
            </w:r>
            <w:r w:rsidRPr="008C17CE">
              <w:rPr>
                <w:rStyle w:val="normaltextrun"/>
                <w:rFonts w:ascii="Calibri" w:eastAsia="Times New Roman" w:hAnsi="Calibri" w:cs="Calibri"/>
              </w:rPr>
              <w:t xml:space="preserve">, </w:t>
            </w:r>
            <w:r>
              <w:rPr>
                <w:rStyle w:val="normaltextrun"/>
                <w:rFonts w:ascii="Calibri" w:eastAsia="Times New Roman" w:hAnsi="Calibri" w:cs="Calibri"/>
              </w:rPr>
              <w:t>[</w:t>
            </w:r>
            <w:r w:rsidRPr="008C17CE">
              <w:rPr>
                <w:rStyle w:val="normaltextrun"/>
                <w:rFonts w:ascii="Calibri" w:eastAsia="Times New Roman" w:hAnsi="Calibri" w:cs="Calibri"/>
                <w:highlight w:val="yellow"/>
              </w:rPr>
              <w:t>PROGRAM</w:t>
            </w:r>
            <w:r>
              <w:rPr>
                <w:rStyle w:val="normaltextrun"/>
                <w:rFonts w:ascii="Calibri" w:eastAsia="Times New Roman" w:hAnsi="Calibri" w:cs="Calibri"/>
              </w:rPr>
              <w:t xml:space="preserve">], </w:t>
            </w:r>
            <w:r w:rsidRPr="008C17CE">
              <w:rPr>
                <w:rStyle w:val="normaltextrun"/>
                <w:rFonts w:ascii="Calibri" w:eastAsia="Times New Roman" w:hAnsi="Calibri" w:cs="Calibri"/>
              </w:rPr>
              <w:t xml:space="preserve">our </w:t>
            </w:r>
            <w:r>
              <w:rPr>
                <w:rStyle w:val="normaltextrun"/>
                <w:rFonts w:ascii="Calibri" w:eastAsia="Times New Roman" w:hAnsi="Calibri" w:cs="Calibri"/>
              </w:rPr>
              <w:t>newest</w:t>
            </w:r>
            <w:r w:rsidRPr="008C17CE">
              <w:rPr>
                <w:rStyle w:val="normaltextrun"/>
                <w:rFonts w:ascii="Calibri" w:eastAsia="Times New Roman" w:hAnsi="Calibri" w:cs="Calibri"/>
              </w:rPr>
              <w:t xml:space="preserve"> @WWFCanada Living Planet Leader from [</w:t>
            </w:r>
            <w:r>
              <w:rPr>
                <w:rStyle w:val="normaltextrun"/>
                <w:rFonts w:ascii="Calibri" w:eastAsia="Times New Roman" w:hAnsi="Calibri" w:cs="Calibri"/>
                <w:highlight w:val="yellow"/>
              </w:rPr>
              <w:t>CAMPUS</w:t>
            </w:r>
            <w:r w:rsidRPr="008C17CE">
              <w:rPr>
                <w:rStyle w:val="normaltextrun"/>
                <w:rFonts w:ascii="Calibri" w:eastAsia="Times New Roman" w:hAnsi="Calibri" w:cs="Calibri"/>
                <w:highlight w:val="yellow"/>
              </w:rPr>
              <w:t xml:space="preserve"> NAME</w:t>
            </w:r>
            <w:r w:rsidRPr="008C17CE">
              <w:rPr>
                <w:rStyle w:val="normaltextrun"/>
                <w:rFonts w:ascii="Calibri" w:eastAsia="Times New Roman" w:hAnsi="Calibri" w:cs="Calibri"/>
              </w:rPr>
              <w:t>]</w:t>
            </w:r>
            <w:r>
              <w:rPr>
                <w:rStyle w:val="normaltextrun"/>
                <w:rFonts w:ascii="Calibri" w:eastAsia="Times New Roman" w:hAnsi="Calibri" w:cs="Calibri"/>
              </w:rPr>
              <w:t>!</w:t>
            </w:r>
          </w:p>
        </w:tc>
      </w:tr>
    </w:tbl>
    <w:p w14:paraId="7290C635" w14:textId="77777777" w:rsidR="002D2874" w:rsidRPr="008C17CE" w:rsidRDefault="002D2874" w:rsidP="005E3BA0">
      <w:pPr>
        <w:spacing w:after="0"/>
        <w:rPr>
          <w:rFonts w:cs="Arial"/>
          <w:b/>
          <w:sz w:val="24"/>
          <w:szCs w:val="24"/>
        </w:rPr>
      </w:pPr>
    </w:p>
    <w:sectPr w:rsidR="002D2874" w:rsidRPr="008C17CE" w:rsidSect="00D75A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14EE"/>
    <w:multiLevelType w:val="hybridMultilevel"/>
    <w:tmpl w:val="9CEA3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61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477"/>
    <w:rsid w:val="00001601"/>
    <w:rsid w:val="0001380C"/>
    <w:rsid w:val="00014EC0"/>
    <w:rsid w:val="00020C6B"/>
    <w:rsid w:val="00031EBD"/>
    <w:rsid w:val="000413EF"/>
    <w:rsid w:val="00062897"/>
    <w:rsid w:val="0007218F"/>
    <w:rsid w:val="00076B42"/>
    <w:rsid w:val="000D3CDE"/>
    <w:rsid w:val="000D558E"/>
    <w:rsid w:val="000F5690"/>
    <w:rsid w:val="0010164B"/>
    <w:rsid w:val="001126C8"/>
    <w:rsid w:val="001436F8"/>
    <w:rsid w:val="00146EBA"/>
    <w:rsid w:val="00164D7F"/>
    <w:rsid w:val="0018553D"/>
    <w:rsid w:val="001A4253"/>
    <w:rsid w:val="001A63C8"/>
    <w:rsid w:val="001B0A08"/>
    <w:rsid w:val="001B47F1"/>
    <w:rsid w:val="001B62B1"/>
    <w:rsid w:val="001B79AE"/>
    <w:rsid w:val="001C1965"/>
    <w:rsid w:val="001D3867"/>
    <w:rsid w:val="001E5224"/>
    <w:rsid w:val="001E7086"/>
    <w:rsid w:val="00204430"/>
    <w:rsid w:val="00205E71"/>
    <w:rsid w:val="00223E36"/>
    <w:rsid w:val="0023254A"/>
    <w:rsid w:val="00236786"/>
    <w:rsid w:val="002574E8"/>
    <w:rsid w:val="00270C62"/>
    <w:rsid w:val="002735C0"/>
    <w:rsid w:val="00286EE7"/>
    <w:rsid w:val="002A0526"/>
    <w:rsid w:val="002A3B49"/>
    <w:rsid w:val="002B0244"/>
    <w:rsid w:val="002D2874"/>
    <w:rsid w:val="002E004E"/>
    <w:rsid w:val="002E4028"/>
    <w:rsid w:val="00312AA1"/>
    <w:rsid w:val="0033184F"/>
    <w:rsid w:val="003546FA"/>
    <w:rsid w:val="00366F41"/>
    <w:rsid w:val="00383543"/>
    <w:rsid w:val="00394439"/>
    <w:rsid w:val="003A3FE4"/>
    <w:rsid w:val="003A771B"/>
    <w:rsid w:val="003B0AFF"/>
    <w:rsid w:val="003B6877"/>
    <w:rsid w:val="003E2BAD"/>
    <w:rsid w:val="003F1121"/>
    <w:rsid w:val="003F6906"/>
    <w:rsid w:val="00416BD8"/>
    <w:rsid w:val="0043235B"/>
    <w:rsid w:val="00437054"/>
    <w:rsid w:val="0045160D"/>
    <w:rsid w:val="00461CC5"/>
    <w:rsid w:val="00462AA9"/>
    <w:rsid w:val="00477590"/>
    <w:rsid w:val="004802B7"/>
    <w:rsid w:val="00480627"/>
    <w:rsid w:val="00486DAE"/>
    <w:rsid w:val="00496ED5"/>
    <w:rsid w:val="004A6DB0"/>
    <w:rsid w:val="004B7FC8"/>
    <w:rsid w:val="004C1B7D"/>
    <w:rsid w:val="004C1C3F"/>
    <w:rsid w:val="004C5BB3"/>
    <w:rsid w:val="004E5C70"/>
    <w:rsid w:val="00500116"/>
    <w:rsid w:val="00500C04"/>
    <w:rsid w:val="00501682"/>
    <w:rsid w:val="00510385"/>
    <w:rsid w:val="00524BC2"/>
    <w:rsid w:val="005304D6"/>
    <w:rsid w:val="0053513E"/>
    <w:rsid w:val="00560972"/>
    <w:rsid w:val="0056294A"/>
    <w:rsid w:val="005671C3"/>
    <w:rsid w:val="00574310"/>
    <w:rsid w:val="0058104D"/>
    <w:rsid w:val="005938EF"/>
    <w:rsid w:val="005D7093"/>
    <w:rsid w:val="005D7AEB"/>
    <w:rsid w:val="005E0C51"/>
    <w:rsid w:val="005E1212"/>
    <w:rsid w:val="005E3BA0"/>
    <w:rsid w:val="005E41D2"/>
    <w:rsid w:val="005F5434"/>
    <w:rsid w:val="00624267"/>
    <w:rsid w:val="00626119"/>
    <w:rsid w:val="00626E01"/>
    <w:rsid w:val="00643D3E"/>
    <w:rsid w:val="00644CB4"/>
    <w:rsid w:val="00652EDF"/>
    <w:rsid w:val="0066774D"/>
    <w:rsid w:val="0067754B"/>
    <w:rsid w:val="006820E8"/>
    <w:rsid w:val="00685F9F"/>
    <w:rsid w:val="006919B9"/>
    <w:rsid w:val="006A6E5B"/>
    <w:rsid w:val="006B306B"/>
    <w:rsid w:val="006B7F68"/>
    <w:rsid w:val="006D2413"/>
    <w:rsid w:val="006D4709"/>
    <w:rsid w:val="006F487D"/>
    <w:rsid w:val="00700C83"/>
    <w:rsid w:val="00705D73"/>
    <w:rsid w:val="00733132"/>
    <w:rsid w:val="00736D0B"/>
    <w:rsid w:val="00747615"/>
    <w:rsid w:val="0075381E"/>
    <w:rsid w:val="0077423C"/>
    <w:rsid w:val="00792517"/>
    <w:rsid w:val="007B0926"/>
    <w:rsid w:val="007C466C"/>
    <w:rsid w:val="007D4E0F"/>
    <w:rsid w:val="007E51DF"/>
    <w:rsid w:val="007F00BC"/>
    <w:rsid w:val="007F5167"/>
    <w:rsid w:val="007F756D"/>
    <w:rsid w:val="0080275D"/>
    <w:rsid w:val="008A2F9A"/>
    <w:rsid w:val="008A3F8E"/>
    <w:rsid w:val="008B2200"/>
    <w:rsid w:val="008C17CE"/>
    <w:rsid w:val="008D74C8"/>
    <w:rsid w:val="008F38C5"/>
    <w:rsid w:val="008F4F1F"/>
    <w:rsid w:val="00921EED"/>
    <w:rsid w:val="009302B7"/>
    <w:rsid w:val="00936DA3"/>
    <w:rsid w:val="009431AE"/>
    <w:rsid w:val="00945477"/>
    <w:rsid w:val="00957D6A"/>
    <w:rsid w:val="009802A8"/>
    <w:rsid w:val="00991432"/>
    <w:rsid w:val="009A3775"/>
    <w:rsid w:val="009A577C"/>
    <w:rsid w:val="009A6D44"/>
    <w:rsid w:val="009C3172"/>
    <w:rsid w:val="009E61D2"/>
    <w:rsid w:val="00A26AB4"/>
    <w:rsid w:val="00A35DF9"/>
    <w:rsid w:val="00A41654"/>
    <w:rsid w:val="00A44EE7"/>
    <w:rsid w:val="00A5191B"/>
    <w:rsid w:val="00A55C16"/>
    <w:rsid w:val="00A62EE4"/>
    <w:rsid w:val="00A749A8"/>
    <w:rsid w:val="00A77B1C"/>
    <w:rsid w:val="00A938FB"/>
    <w:rsid w:val="00AA2E20"/>
    <w:rsid w:val="00AC225C"/>
    <w:rsid w:val="00AC51E5"/>
    <w:rsid w:val="00AC784B"/>
    <w:rsid w:val="00AE5C47"/>
    <w:rsid w:val="00B01C04"/>
    <w:rsid w:val="00B03ED3"/>
    <w:rsid w:val="00B057E5"/>
    <w:rsid w:val="00B16EF5"/>
    <w:rsid w:val="00B36CD6"/>
    <w:rsid w:val="00B4490D"/>
    <w:rsid w:val="00B5354C"/>
    <w:rsid w:val="00B711EA"/>
    <w:rsid w:val="00B87914"/>
    <w:rsid w:val="00BA68DA"/>
    <w:rsid w:val="00BA6D05"/>
    <w:rsid w:val="00BC628F"/>
    <w:rsid w:val="00BF36F9"/>
    <w:rsid w:val="00C03A6D"/>
    <w:rsid w:val="00C13C05"/>
    <w:rsid w:val="00C153A4"/>
    <w:rsid w:val="00C45B22"/>
    <w:rsid w:val="00C62711"/>
    <w:rsid w:val="00C7095D"/>
    <w:rsid w:val="00C87FB5"/>
    <w:rsid w:val="00CB0C8F"/>
    <w:rsid w:val="00CB2582"/>
    <w:rsid w:val="00CD1D0B"/>
    <w:rsid w:val="00CF7AC6"/>
    <w:rsid w:val="00CF7FBD"/>
    <w:rsid w:val="00D218EB"/>
    <w:rsid w:val="00D278BF"/>
    <w:rsid w:val="00D3194C"/>
    <w:rsid w:val="00D5557A"/>
    <w:rsid w:val="00D60CEB"/>
    <w:rsid w:val="00D65338"/>
    <w:rsid w:val="00D65A4F"/>
    <w:rsid w:val="00D75A26"/>
    <w:rsid w:val="00D813EE"/>
    <w:rsid w:val="00D94E46"/>
    <w:rsid w:val="00D95BC3"/>
    <w:rsid w:val="00DA3A0F"/>
    <w:rsid w:val="00DA3CA3"/>
    <w:rsid w:val="00DB406B"/>
    <w:rsid w:val="00DB5C12"/>
    <w:rsid w:val="00DF4896"/>
    <w:rsid w:val="00E1580D"/>
    <w:rsid w:val="00E2524D"/>
    <w:rsid w:val="00E26426"/>
    <w:rsid w:val="00E27EA5"/>
    <w:rsid w:val="00E73D32"/>
    <w:rsid w:val="00E75734"/>
    <w:rsid w:val="00E772D1"/>
    <w:rsid w:val="00E779D4"/>
    <w:rsid w:val="00E903FD"/>
    <w:rsid w:val="00E91118"/>
    <w:rsid w:val="00EA03E9"/>
    <w:rsid w:val="00EA37BD"/>
    <w:rsid w:val="00EF116C"/>
    <w:rsid w:val="00F06B08"/>
    <w:rsid w:val="00F15528"/>
    <w:rsid w:val="00F301F7"/>
    <w:rsid w:val="00F43726"/>
    <w:rsid w:val="00F73DE6"/>
    <w:rsid w:val="00F833DE"/>
    <w:rsid w:val="00F95FB6"/>
    <w:rsid w:val="00FB0C44"/>
    <w:rsid w:val="00FB16DB"/>
    <w:rsid w:val="00FC57CE"/>
    <w:rsid w:val="00FF62BF"/>
    <w:rsid w:val="024F94FA"/>
    <w:rsid w:val="0390811C"/>
    <w:rsid w:val="049583C1"/>
    <w:rsid w:val="05EC52AE"/>
    <w:rsid w:val="07FC1B3E"/>
    <w:rsid w:val="090CD4B2"/>
    <w:rsid w:val="0A387BD4"/>
    <w:rsid w:val="0E386F7D"/>
    <w:rsid w:val="1025B73B"/>
    <w:rsid w:val="119BCFAF"/>
    <w:rsid w:val="12AF1E8B"/>
    <w:rsid w:val="1405C13E"/>
    <w:rsid w:val="1428645F"/>
    <w:rsid w:val="16831855"/>
    <w:rsid w:val="170C6C5D"/>
    <w:rsid w:val="1A8F8FD3"/>
    <w:rsid w:val="1B332729"/>
    <w:rsid w:val="20FBAF88"/>
    <w:rsid w:val="23721520"/>
    <w:rsid w:val="28EAF963"/>
    <w:rsid w:val="28F58137"/>
    <w:rsid w:val="2A0F1E6F"/>
    <w:rsid w:val="2A7A6199"/>
    <w:rsid w:val="2D63F0BD"/>
    <w:rsid w:val="3341D208"/>
    <w:rsid w:val="3D173B58"/>
    <w:rsid w:val="409FC573"/>
    <w:rsid w:val="40DF46D3"/>
    <w:rsid w:val="41B38875"/>
    <w:rsid w:val="434C9F46"/>
    <w:rsid w:val="44F3A944"/>
    <w:rsid w:val="46958F76"/>
    <w:rsid w:val="469EC3A4"/>
    <w:rsid w:val="48BB5D8E"/>
    <w:rsid w:val="4CD9BEA7"/>
    <w:rsid w:val="500F6A0C"/>
    <w:rsid w:val="599ECE6A"/>
    <w:rsid w:val="5D873251"/>
    <w:rsid w:val="607ACC16"/>
    <w:rsid w:val="60BAA433"/>
    <w:rsid w:val="62C9D55E"/>
    <w:rsid w:val="664DCCCD"/>
    <w:rsid w:val="67834943"/>
    <w:rsid w:val="6791F624"/>
    <w:rsid w:val="68A09937"/>
    <w:rsid w:val="69BA1B1B"/>
    <w:rsid w:val="6A0E2959"/>
    <w:rsid w:val="6DAE5756"/>
    <w:rsid w:val="6F551BC6"/>
    <w:rsid w:val="7127B743"/>
    <w:rsid w:val="71B9763C"/>
    <w:rsid w:val="730E7308"/>
    <w:rsid w:val="741B9CB3"/>
    <w:rsid w:val="74B8144F"/>
    <w:rsid w:val="74EB0558"/>
    <w:rsid w:val="7647649E"/>
    <w:rsid w:val="773C4B08"/>
    <w:rsid w:val="797700A1"/>
    <w:rsid w:val="7D47C381"/>
    <w:rsid w:val="7FAE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F3D28"/>
  <w15:chartTrackingRefBased/>
  <w15:docId w15:val="{F68783F4-B199-4361-94C8-2E3CE034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51D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1D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F569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66F41"/>
    <w:rPr>
      <w:b/>
      <w:bCs/>
    </w:rPr>
  </w:style>
  <w:style w:type="character" w:customStyle="1" w:styleId="normaltextrun">
    <w:name w:val="normaltextrun"/>
    <w:basedOn w:val="DefaultParagraphFont"/>
    <w:rsid w:val="00D278BF"/>
  </w:style>
  <w:style w:type="character" w:customStyle="1" w:styleId="advancedproofingissue">
    <w:name w:val="advancedproofingissue"/>
    <w:basedOn w:val="DefaultParagraphFont"/>
    <w:rsid w:val="00D278BF"/>
  </w:style>
  <w:style w:type="character" w:customStyle="1" w:styleId="spellingerror">
    <w:name w:val="spellingerror"/>
    <w:basedOn w:val="DefaultParagraphFont"/>
    <w:rsid w:val="00D278BF"/>
  </w:style>
  <w:style w:type="character" w:customStyle="1" w:styleId="eop">
    <w:name w:val="eop"/>
    <w:basedOn w:val="DefaultParagraphFont"/>
    <w:rsid w:val="00D278BF"/>
  </w:style>
  <w:style w:type="paragraph" w:customStyle="1" w:styleId="paragraph">
    <w:name w:val="paragraph"/>
    <w:basedOn w:val="Normal"/>
    <w:rsid w:val="00EA3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18553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B47F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4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4F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4F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F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F1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B0926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076B4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hyperlink" Target="mailto:.@wwfcanada" TargetMode="External"/><Relationship Id="rId26" Type="http://schemas.openxmlformats.org/officeDocument/2006/relationships/hyperlink" Target="https://bit.ly/34k6q4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bit.ly/2EId3oa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hyperlink" Target="https://campus.wwf.ca/event/living-planet-leade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t.ly/2EId3oa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24" Type="http://schemas.openxmlformats.org/officeDocument/2006/relationships/image" Target="media/image9.jpeg"/><Relationship Id="rId5" Type="http://schemas.openxmlformats.org/officeDocument/2006/relationships/numbering" Target="numbering.xml"/><Relationship Id="rId15" Type="http://schemas.openxmlformats.org/officeDocument/2006/relationships/hyperlink" Target="https://bit.ly/2EId3oa" TargetMode="External"/><Relationship Id="rId23" Type="http://schemas.openxmlformats.org/officeDocument/2006/relationships/hyperlink" Target="https://bit.ly/2EId3oa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bit.ly/2EId3oa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campus.wwf.ca/event/go-wild-school-grants/" TargetMode="External"/><Relationship Id="rId22" Type="http://schemas.openxmlformats.org/officeDocument/2006/relationships/image" Target="media/image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2D9B4419CA345A315C62C15D96414" ma:contentTypeVersion="20" ma:contentTypeDescription="Create a new document." ma:contentTypeScope="" ma:versionID="4ce1f03c7a594744aa9d3c94b619ab14">
  <xsd:schema xmlns:xsd="http://www.w3.org/2001/XMLSchema" xmlns:xs="http://www.w3.org/2001/XMLSchema" xmlns:p="http://schemas.microsoft.com/office/2006/metadata/properties" xmlns:ns2="e881947b-bf8d-4f17-b39f-b1c9ff893d77" xmlns:ns3="0dbf051c-a895-495f-a384-1a888af4ddd9" targetNamespace="http://schemas.microsoft.com/office/2006/metadata/properties" ma:root="true" ma:fieldsID="494c9e63cfa0bbba5f2ceaf0014bd676" ns2:_="" ns3:_="">
    <xsd:import namespace="e881947b-bf8d-4f17-b39f-b1c9ff893d77"/>
    <xsd:import namespace="0dbf051c-a895-495f-a384-1a888af4ddd9"/>
    <xsd:element name="properties">
      <xsd:complexType>
        <xsd:sequence>
          <xsd:element name="documentManagement">
            <xsd:complexType>
              <xsd:all>
                <xsd:element ref="ns2:Fiscal"/>
                <xsd:element ref="ns2:DocumentType"/>
                <xsd:element ref="ns2:Initiative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1947b-bf8d-4f17-b39f-b1c9ff893d77" elementFormDefault="qualified">
    <xsd:import namespace="http://schemas.microsoft.com/office/2006/documentManagement/types"/>
    <xsd:import namespace="http://schemas.microsoft.com/office/infopath/2007/PartnerControls"/>
    <xsd:element name="Fiscal" ma:index="8" ma:displayName="Fiscal" ma:format="Dropdown" ma:internalName="Fiscal">
      <xsd:simpleType>
        <xsd:restriction base="dms:Choice">
          <xsd:enumeration value="F21"/>
          <xsd:enumeration value="F20"/>
          <xsd:enumeration value="F19"/>
          <xsd:enumeration value="2021-2022 School Year"/>
          <xsd:enumeration value="2020-2021 School Year"/>
          <xsd:enumeration value="2019-2020 School Year"/>
          <xsd:enumeration value="2018-2019 School Year"/>
          <xsd:enumeration value="2017-2018 School Year"/>
          <xsd:enumeration value="2023-2024 School Year"/>
        </xsd:restriction>
      </xsd:simpleType>
    </xsd:element>
    <xsd:element name="DocumentType" ma:index="9" ma:displayName="Document Type" ma:format="Dropdown" ma:internalName="DocumentType">
      <xsd:simpleType>
        <xsd:restriction base="dms:Choice">
          <xsd:enumeration value="Articles"/>
          <xsd:enumeration value="Budget"/>
          <xsd:enumeration value="Logos"/>
          <xsd:enumeration value="Marketing"/>
          <xsd:enumeration value="Meetings"/>
          <xsd:enumeration value="Presentation"/>
          <xsd:enumeration value="Press release/blogs"/>
          <xsd:enumeration value="Results"/>
          <xsd:enumeration value="Social media "/>
          <xsd:enumeration value="Website copy"/>
          <xsd:enumeration value="Work plans"/>
        </xsd:restriction>
      </xsd:simpleType>
    </xsd:element>
    <xsd:element name="Initiative" ma:index="10" ma:displayName="Initiative" ma:format="Dropdown" ma:internalName="Initiative">
      <xsd:simpleType>
        <xsd:restriction base="dms:Choice">
          <xsd:enumeration value="Campus Partners"/>
          <xsd:enumeration value="Designing Change for a Living Planet"/>
          <xsd:enumeration value="Earth Hour"/>
          <xsd:enumeration value="External events and conferences"/>
          <xsd:enumeration value="General"/>
          <xsd:enumeration value="Great Canadian Shoreline Cleanup"/>
          <xsd:enumeration value="Go Wild School Grants"/>
          <xsd:enumeration value="In the Zone"/>
          <xsd:enumeration value="Living Planet Leader"/>
          <xsd:enumeration value="Living Planet Recycling Grants"/>
          <xsd:enumeration value="Seed Orchard"/>
          <xsd:enumeration value="Smart Campus Challenge"/>
          <xsd:enumeration value="Sponsorship"/>
          <xsd:enumeration value="Student Life Network"/>
          <xsd:enumeration value="Team meetings"/>
          <xsd:enumeration value="Your Idea Here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05d9b2-8179-4e30-8524-26aee539a6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f051c-a895-495f-a384-1a888af4d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157c1-d1f1-4823-a726-9407b1f4f290}" ma:internalName="TaxCatchAll" ma:showField="CatchAllData" ma:web="0dbf051c-a895-495f-a384-1a888af4d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 xmlns="e881947b-bf8d-4f17-b39f-b1c9ff893d77">F21</Fiscal>
    <Initiative xmlns="e881947b-bf8d-4f17-b39f-b1c9ff893d77">Campus Partners</Initiative>
    <DocumentType xmlns="e881947b-bf8d-4f17-b39f-b1c9ff893d77">Social media </DocumentType>
    <lcf76f155ced4ddcb4097134ff3c332f xmlns="e881947b-bf8d-4f17-b39f-b1c9ff893d77">
      <Terms xmlns="http://schemas.microsoft.com/office/infopath/2007/PartnerControls"/>
    </lcf76f155ced4ddcb4097134ff3c332f>
    <TaxCatchAll xmlns="0dbf051c-a895-495f-a384-1a888af4ddd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1A3A4-4460-4DE1-8DD9-E9769558D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1947b-bf8d-4f17-b39f-b1c9ff893d77"/>
    <ds:schemaRef ds:uri="0dbf051c-a895-495f-a384-1a888af4d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9F1D13-FB7D-4EEF-B7D7-22DD55B6B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0AEF8-2A8E-41D5-8D04-84ACDB597936}">
  <ds:schemaRefs>
    <ds:schemaRef ds:uri="http://schemas.microsoft.com/office/2006/metadata/properties"/>
    <ds:schemaRef ds:uri="http://schemas.microsoft.com/office/infopath/2007/PartnerControls"/>
    <ds:schemaRef ds:uri="e881947b-bf8d-4f17-b39f-b1c9ff893d77"/>
    <ds:schemaRef ds:uri="0dbf051c-a895-495f-a384-1a888af4ddd9"/>
  </ds:schemaRefs>
</ds:datastoreItem>
</file>

<file path=customXml/itemProps4.xml><?xml version="1.0" encoding="utf-8"?>
<ds:datastoreItem xmlns:ds="http://schemas.openxmlformats.org/officeDocument/2006/customXml" ds:itemID="{06F493B8-531A-465B-8651-2714FD0E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1050</Words>
  <Characters>5990</Characters>
  <Application>Microsoft Office Word</Application>
  <DocSecurity>0</DocSecurity>
  <Lines>49</Lines>
  <Paragraphs>14</Paragraphs>
  <ScaleCrop>false</ScaleCrop>
  <Company/>
  <LinksUpToDate>false</LinksUpToDate>
  <CharactersWithSpaces>7026</CharactersWithSpaces>
  <SharedDoc>false</SharedDoc>
  <HLinks>
    <vt:vector size="54" baseType="variant">
      <vt:variant>
        <vt:i4>4063267</vt:i4>
      </vt:variant>
      <vt:variant>
        <vt:i4>24</vt:i4>
      </vt:variant>
      <vt:variant>
        <vt:i4>0</vt:i4>
      </vt:variant>
      <vt:variant>
        <vt:i4>5</vt:i4>
      </vt:variant>
      <vt:variant>
        <vt:lpwstr>https://bit.ly/34k6q48</vt:lpwstr>
      </vt:variant>
      <vt:variant>
        <vt:lpwstr/>
      </vt:variant>
      <vt:variant>
        <vt:i4>5505054</vt:i4>
      </vt:variant>
      <vt:variant>
        <vt:i4>21</vt:i4>
      </vt:variant>
      <vt:variant>
        <vt:i4>0</vt:i4>
      </vt:variant>
      <vt:variant>
        <vt:i4>5</vt:i4>
      </vt:variant>
      <vt:variant>
        <vt:lpwstr>https://campus.wwf.ca/event/living-planet-leader/</vt:lpwstr>
      </vt:variant>
      <vt:variant>
        <vt:lpwstr/>
      </vt:variant>
      <vt:variant>
        <vt:i4>2490491</vt:i4>
      </vt:variant>
      <vt:variant>
        <vt:i4>18</vt:i4>
      </vt:variant>
      <vt:variant>
        <vt:i4>0</vt:i4>
      </vt:variant>
      <vt:variant>
        <vt:i4>5</vt:i4>
      </vt:variant>
      <vt:variant>
        <vt:lpwstr>https://bit.ly/2EId3oa</vt:lpwstr>
      </vt:variant>
      <vt:variant>
        <vt:lpwstr/>
      </vt:variant>
      <vt:variant>
        <vt:i4>2490491</vt:i4>
      </vt:variant>
      <vt:variant>
        <vt:i4>15</vt:i4>
      </vt:variant>
      <vt:variant>
        <vt:i4>0</vt:i4>
      </vt:variant>
      <vt:variant>
        <vt:i4>5</vt:i4>
      </vt:variant>
      <vt:variant>
        <vt:lpwstr>https://bit.ly/2EId3oa</vt:lpwstr>
      </vt:variant>
      <vt:variant>
        <vt:lpwstr/>
      </vt:variant>
      <vt:variant>
        <vt:i4>2490491</vt:i4>
      </vt:variant>
      <vt:variant>
        <vt:i4>12</vt:i4>
      </vt:variant>
      <vt:variant>
        <vt:i4>0</vt:i4>
      </vt:variant>
      <vt:variant>
        <vt:i4>5</vt:i4>
      </vt:variant>
      <vt:variant>
        <vt:lpwstr>https://bit.ly/2EId3oa</vt:lpwstr>
      </vt:variant>
      <vt:variant>
        <vt:lpwstr/>
      </vt:variant>
      <vt:variant>
        <vt:i4>3932180</vt:i4>
      </vt:variant>
      <vt:variant>
        <vt:i4>9</vt:i4>
      </vt:variant>
      <vt:variant>
        <vt:i4>0</vt:i4>
      </vt:variant>
      <vt:variant>
        <vt:i4>5</vt:i4>
      </vt:variant>
      <vt:variant>
        <vt:lpwstr>mailto:.@wwfcanada</vt:lpwstr>
      </vt:variant>
      <vt:variant>
        <vt:lpwstr/>
      </vt:variant>
      <vt:variant>
        <vt:i4>2490491</vt:i4>
      </vt:variant>
      <vt:variant>
        <vt:i4>6</vt:i4>
      </vt:variant>
      <vt:variant>
        <vt:i4>0</vt:i4>
      </vt:variant>
      <vt:variant>
        <vt:i4>5</vt:i4>
      </vt:variant>
      <vt:variant>
        <vt:lpwstr>https://bit.ly/2EId3oa</vt:lpwstr>
      </vt:variant>
      <vt:variant>
        <vt:lpwstr/>
      </vt:variant>
      <vt:variant>
        <vt:i4>2490491</vt:i4>
      </vt:variant>
      <vt:variant>
        <vt:i4>3</vt:i4>
      </vt:variant>
      <vt:variant>
        <vt:i4>0</vt:i4>
      </vt:variant>
      <vt:variant>
        <vt:i4>5</vt:i4>
      </vt:variant>
      <vt:variant>
        <vt:lpwstr>https://bit.ly/2EId3oa</vt:lpwstr>
      </vt:variant>
      <vt:variant>
        <vt:lpwstr/>
      </vt:variant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https://campus.wwf.ca/event/go-wild-school-grants/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Toolkit for Campus Partners</dc:title>
  <dc:subject/>
  <dc:creator>Antonella Lombardi</dc:creator>
  <cp:keywords/>
  <dc:description/>
  <cp:lastModifiedBy>Kathy Nguyen</cp:lastModifiedBy>
  <cp:revision>35</cp:revision>
  <dcterms:created xsi:type="dcterms:W3CDTF">2022-10-07T13:02:00Z</dcterms:created>
  <dcterms:modified xsi:type="dcterms:W3CDTF">2023-12-08T02:42:00Z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0x0101001FD2D9B4419CA345A315C62C15D96414</vt:lpwstr>
  </property>
  <property fmtid="{D5CDD505-2E9C-101B-9397-08002B2CF9AE}" pid="3" name="MediaServiceImageTags">
    <vt:lpwstr/>
  </property>
</Properties>
</file>